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EB1B" w14:textId="77777777" w:rsidR="00E83E28" w:rsidRPr="005225AE" w:rsidRDefault="00E83E28" w:rsidP="00E83E28">
      <w:pPr>
        <w:rPr>
          <w:rFonts w:ascii="Arial" w:hAnsi="Arial" w:cs="Arial"/>
        </w:rPr>
      </w:pPr>
    </w:p>
    <w:p w14:paraId="79ED0769" w14:textId="2F8E200E" w:rsidR="002D5984" w:rsidRPr="005225AE" w:rsidRDefault="002D5984" w:rsidP="002D59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EXAMEN 3 : </w:t>
      </w:r>
      <w:r w:rsidRPr="005225AE">
        <w:rPr>
          <w:rFonts w:ascii="Arial" w:hAnsi="Arial" w:cs="Arial"/>
          <w:b/>
        </w:rPr>
        <w:t>ORDEN Y LIMPIEZA-MANIPULACIÓN DE CARGA</w:t>
      </w:r>
    </w:p>
    <w:p w14:paraId="154241A8" w14:textId="77777777" w:rsidR="002D5984" w:rsidRPr="005225AE" w:rsidRDefault="002D5984" w:rsidP="002D598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5225AE">
        <w:rPr>
          <w:rFonts w:ascii="Arial" w:hAnsi="Arial" w:cs="Arial"/>
          <w:b/>
        </w:rPr>
        <w:t xml:space="preserve">¿Cuáles son los criterios para </w:t>
      </w:r>
      <w:r w:rsidRPr="005225AE">
        <w:rPr>
          <w:rFonts w:ascii="Arial" w:hAnsi="Arial" w:cs="Arial"/>
          <w:b/>
          <w:bCs/>
          <w:iCs/>
        </w:rPr>
        <w:t>limpiar</w:t>
      </w:r>
      <w:r w:rsidRPr="005225AE">
        <w:rPr>
          <w:rFonts w:ascii="Arial" w:hAnsi="Arial" w:cs="Arial"/>
          <w:b/>
        </w:rPr>
        <w:t>?</w:t>
      </w:r>
    </w:p>
    <w:p w14:paraId="29DD7CE9" w14:textId="77777777" w:rsidR="002D5984" w:rsidRPr="005225AE" w:rsidRDefault="002D5984" w:rsidP="002D598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5225AE">
        <w:rPr>
          <w:rFonts w:ascii="Arial" w:hAnsi="Arial" w:cs="Arial"/>
          <w:bCs/>
        </w:rPr>
        <w:t>Evita ensuciar</w:t>
      </w:r>
    </w:p>
    <w:p w14:paraId="310DB6EF" w14:textId="77777777" w:rsidR="002D5984" w:rsidRPr="002D5984" w:rsidRDefault="002D5984" w:rsidP="002D598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Aprovecha la limpieza</w:t>
      </w:r>
    </w:p>
    <w:p w14:paraId="762FC2D1" w14:textId="77777777" w:rsidR="002D5984" w:rsidRPr="002D5984" w:rsidRDefault="002D5984" w:rsidP="002D598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Limpia permanentemente</w:t>
      </w:r>
    </w:p>
    <w:p w14:paraId="2151BD85" w14:textId="77777777" w:rsidR="002D5984" w:rsidRPr="002D5984" w:rsidRDefault="002D5984" w:rsidP="002D598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 xml:space="preserve">Ninguna de las anteriores </w:t>
      </w:r>
    </w:p>
    <w:p w14:paraId="57E058E1" w14:textId="77777777" w:rsidR="002D5984" w:rsidRPr="002D5984" w:rsidRDefault="002D5984" w:rsidP="002D598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  <w:bCs/>
        </w:rPr>
        <w:t>Todas las anteriores.</w:t>
      </w:r>
    </w:p>
    <w:p w14:paraId="54BE871B" w14:textId="77777777" w:rsidR="002D5984" w:rsidRPr="002D5984" w:rsidRDefault="002D5984" w:rsidP="002D5984">
      <w:pPr>
        <w:rPr>
          <w:rFonts w:ascii="Arial" w:hAnsi="Arial" w:cs="Arial"/>
        </w:rPr>
      </w:pPr>
    </w:p>
    <w:p w14:paraId="2C51E8B5" w14:textId="77777777" w:rsidR="002D5984" w:rsidRPr="002D5984" w:rsidRDefault="002D5984" w:rsidP="002D598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2D5984">
        <w:rPr>
          <w:rFonts w:ascii="Arial" w:hAnsi="Arial" w:cs="Arial"/>
          <w:b/>
        </w:rPr>
        <w:t>¿Qué es un peligro ergonómico?</w:t>
      </w:r>
    </w:p>
    <w:p w14:paraId="5D592FAF" w14:textId="77777777" w:rsidR="002D5984" w:rsidRPr="002D5984" w:rsidRDefault="002D5984" w:rsidP="002D598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97" w:hanging="340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 xml:space="preserve">Es una condición relacionada con el esfuerzo físico que puede estar presente o no en un puesto de trabajo. </w:t>
      </w:r>
    </w:p>
    <w:p w14:paraId="418734CD" w14:textId="77777777" w:rsidR="002D5984" w:rsidRPr="002D5984" w:rsidRDefault="002D5984" w:rsidP="002D598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Es la distancia en metros en la que se transporta la carga (sostenida en las manos) de un lugar a otro caminando.</w:t>
      </w:r>
    </w:p>
    <w:p w14:paraId="7B016959" w14:textId="77777777" w:rsidR="002D5984" w:rsidRPr="002D5984" w:rsidRDefault="002D5984" w:rsidP="002D598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Representa el ritmo de trabajo cuando se realizan los levantamientos manuales.</w:t>
      </w:r>
    </w:p>
    <w:p w14:paraId="0033631D" w14:textId="77777777" w:rsidR="002D5984" w:rsidRPr="002D5984" w:rsidRDefault="002D5984" w:rsidP="002D598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No está presente en el área de trabajo.</w:t>
      </w:r>
    </w:p>
    <w:p w14:paraId="4E6DF2AD" w14:textId="77777777" w:rsidR="002D5984" w:rsidRPr="002D5984" w:rsidRDefault="002D5984" w:rsidP="002D5984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2D5984">
        <w:rPr>
          <w:rFonts w:ascii="Arial" w:hAnsi="Arial" w:cs="Arial"/>
          <w:bCs/>
        </w:rPr>
        <w:t>NA</w:t>
      </w:r>
    </w:p>
    <w:p w14:paraId="6B03B7F4" w14:textId="77777777" w:rsidR="002D5984" w:rsidRPr="002D5984" w:rsidRDefault="002D5984" w:rsidP="002D5984">
      <w:pPr>
        <w:pStyle w:val="Default"/>
        <w:rPr>
          <w:sz w:val="22"/>
          <w:szCs w:val="22"/>
        </w:rPr>
      </w:pPr>
    </w:p>
    <w:p w14:paraId="08B50374" w14:textId="77777777" w:rsidR="002D5984" w:rsidRPr="002D5984" w:rsidRDefault="002D5984" w:rsidP="002D5984">
      <w:pPr>
        <w:pStyle w:val="Default"/>
        <w:numPr>
          <w:ilvl w:val="0"/>
          <w:numId w:val="12"/>
        </w:numPr>
        <w:rPr>
          <w:b/>
          <w:color w:val="auto"/>
          <w:sz w:val="22"/>
          <w:szCs w:val="22"/>
          <w:lang w:val="es-PE"/>
        </w:rPr>
      </w:pPr>
      <w:r w:rsidRPr="002D5984">
        <w:rPr>
          <w:b/>
          <w:color w:val="auto"/>
          <w:sz w:val="22"/>
          <w:szCs w:val="22"/>
          <w:lang w:val="es-PE"/>
        </w:rPr>
        <w:t>Antes de manipular cargas se debe:</w:t>
      </w:r>
    </w:p>
    <w:p w14:paraId="23523DB4" w14:textId="77777777" w:rsidR="002D5984" w:rsidRPr="002D5984" w:rsidRDefault="002D5984" w:rsidP="002D5984">
      <w:pPr>
        <w:pStyle w:val="Default"/>
        <w:rPr>
          <w:b/>
          <w:color w:val="auto"/>
          <w:sz w:val="22"/>
          <w:szCs w:val="22"/>
          <w:lang w:val="es-PE"/>
        </w:rPr>
      </w:pPr>
    </w:p>
    <w:p w14:paraId="2515DD96" w14:textId="77777777" w:rsidR="002D5984" w:rsidRPr="002D5984" w:rsidRDefault="002D5984" w:rsidP="002D5984">
      <w:pPr>
        <w:pStyle w:val="Default"/>
        <w:numPr>
          <w:ilvl w:val="0"/>
          <w:numId w:val="9"/>
        </w:numPr>
        <w:rPr>
          <w:rFonts w:eastAsia="Times New Roman"/>
          <w:bCs/>
          <w:color w:val="auto"/>
          <w:sz w:val="22"/>
          <w:szCs w:val="22"/>
        </w:rPr>
      </w:pPr>
      <w:r w:rsidRPr="002D5984">
        <w:rPr>
          <w:rFonts w:eastAsia="Times New Roman"/>
          <w:bCs/>
          <w:color w:val="auto"/>
          <w:sz w:val="22"/>
          <w:szCs w:val="22"/>
        </w:rPr>
        <w:t>Analizar las características de la carga</w:t>
      </w:r>
    </w:p>
    <w:p w14:paraId="52E28A00" w14:textId="77777777" w:rsidR="002D5984" w:rsidRPr="002D5984" w:rsidRDefault="002D5984" w:rsidP="002D5984">
      <w:pPr>
        <w:pStyle w:val="Default"/>
        <w:numPr>
          <w:ilvl w:val="0"/>
          <w:numId w:val="9"/>
        </w:numPr>
        <w:rPr>
          <w:rFonts w:eastAsia="Times New Roman"/>
          <w:bCs/>
          <w:color w:val="auto"/>
          <w:sz w:val="22"/>
          <w:szCs w:val="22"/>
        </w:rPr>
      </w:pPr>
      <w:r w:rsidRPr="002D5984">
        <w:rPr>
          <w:rFonts w:eastAsia="Times New Roman"/>
          <w:bCs/>
          <w:color w:val="auto"/>
          <w:sz w:val="22"/>
          <w:szCs w:val="22"/>
        </w:rPr>
        <w:t>Mide el esfuerzo físico necesario</w:t>
      </w:r>
    </w:p>
    <w:p w14:paraId="57D4F8EA" w14:textId="77777777" w:rsidR="002D5984" w:rsidRPr="002D5984" w:rsidRDefault="002D5984" w:rsidP="002D5984">
      <w:pPr>
        <w:pStyle w:val="Default"/>
        <w:numPr>
          <w:ilvl w:val="0"/>
          <w:numId w:val="9"/>
        </w:numPr>
        <w:rPr>
          <w:rFonts w:eastAsia="Times New Roman"/>
          <w:bCs/>
          <w:color w:val="auto"/>
          <w:sz w:val="22"/>
          <w:szCs w:val="22"/>
        </w:rPr>
      </w:pPr>
      <w:r w:rsidRPr="002D5984">
        <w:rPr>
          <w:rFonts w:eastAsia="Times New Roman"/>
          <w:bCs/>
          <w:color w:val="auto"/>
          <w:sz w:val="22"/>
          <w:szCs w:val="22"/>
        </w:rPr>
        <w:t>Revisa el sistema de trabajo</w:t>
      </w:r>
    </w:p>
    <w:p w14:paraId="205E1DD3" w14:textId="77777777" w:rsidR="002D5984" w:rsidRPr="002D5984" w:rsidRDefault="002D5984" w:rsidP="002D5984">
      <w:pPr>
        <w:pStyle w:val="Default"/>
        <w:numPr>
          <w:ilvl w:val="0"/>
          <w:numId w:val="9"/>
        </w:numPr>
        <w:rPr>
          <w:rFonts w:eastAsia="Times New Roman"/>
          <w:bCs/>
          <w:color w:val="auto"/>
          <w:sz w:val="22"/>
          <w:szCs w:val="22"/>
        </w:rPr>
      </w:pPr>
      <w:r w:rsidRPr="002D5984">
        <w:rPr>
          <w:rFonts w:eastAsia="Times New Roman"/>
          <w:bCs/>
          <w:color w:val="auto"/>
          <w:sz w:val="22"/>
          <w:szCs w:val="22"/>
        </w:rPr>
        <w:t xml:space="preserve">Atiende a tus características personales </w:t>
      </w:r>
    </w:p>
    <w:p w14:paraId="55AAE1F2" w14:textId="77777777" w:rsidR="002D5984" w:rsidRPr="002D5984" w:rsidRDefault="002D5984" w:rsidP="002D5984">
      <w:pPr>
        <w:pStyle w:val="Default"/>
        <w:numPr>
          <w:ilvl w:val="0"/>
          <w:numId w:val="9"/>
        </w:numPr>
        <w:rPr>
          <w:rFonts w:eastAsia="Times New Roman"/>
          <w:bCs/>
          <w:color w:val="auto"/>
          <w:sz w:val="22"/>
          <w:szCs w:val="22"/>
        </w:rPr>
      </w:pPr>
      <w:r w:rsidRPr="002D5984">
        <w:rPr>
          <w:rFonts w:eastAsia="Times New Roman"/>
          <w:bCs/>
          <w:color w:val="auto"/>
          <w:sz w:val="22"/>
          <w:szCs w:val="22"/>
        </w:rPr>
        <w:t>NA</w:t>
      </w:r>
    </w:p>
    <w:p w14:paraId="17AAE6E5" w14:textId="77777777" w:rsidR="002D5984" w:rsidRPr="002D5984" w:rsidRDefault="002D5984" w:rsidP="002D5984">
      <w:pPr>
        <w:pStyle w:val="Default"/>
        <w:rPr>
          <w:sz w:val="22"/>
          <w:szCs w:val="22"/>
        </w:rPr>
      </w:pPr>
    </w:p>
    <w:p w14:paraId="12689AD6" w14:textId="77777777" w:rsidR="002D5984" w:rsidRPr="002D5984" w:rsidRDefault="002D5984" w:rsidP="002D598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2D5984">
        <w:rPr>
          <w:rFonts w:ascii="Arial" w:hAnsi="Arial" w:cs="Arial"/>
          <w:b/>
        </w:rPr>
        <w:t>Manipulación de carga, peso máximo:</w:t>
      </w:r>
    </w:p>
    <w:p w14:paraId="5208CDB2" w14:textId="77777777" w:rsidR="002D5984" w:rsidRPr="002D5984" w:rsidRDefault="002D5984" w:rsidP="002D598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Hombres, 45 Kg; Mujeres, 25 Kg.</w:t>
      </w:r>
    </w:p>
    <w:p w14:paraId="36C80A38" w14:textId="77777777" w:rsidR="002D5984" w:rsidRPr="002D5984" w:rsidRDefault="002D5984" w:rsidP="002D598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Hombres, 25 Kg; Mujeres, 15 Kg.</w:t>
      </w:r>
    </w:p>
    <w:p w14:paraId="333CD70B" w14:textId="77777777" w:rsidR="002D5984" w:rsidRPr="002D5984" w:rsidRDefault="002D5984" w:rsidP="002D598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Hombres, 5 Kg; Mujeres, 10 Kg.</w:t>
      </w:r>
    </w:p>
    <w:p w14:paraId="40128C86" w14:textId="77777777" w:rsidR="002D5984" w:rsidRPr="002D5984" w:rsidRDefault="002D5984" w:rsidP="002D598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Todas las anteriores</w:t>
      </w:r>
    </w:p>
    <w:p w14:paraId="22A5CE1E" w14:textId="77777777" w:rsidR="002D5984" w:rsidRPr="002D5984" w:rsidRDefault="002D5984" w:rsidP="002D598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NA</w:t>
      </w:r>
    </w:p>
    <w:p w14:paraId="4DE11BC8" w14:textId="77777777" w:rsidR="002D5984" w:rsidRPr="002D5984" w:rsidRDefault="002D5984" w:rsidP="002D5984">
      <w:pPr>
        <w:rPr>
          <w:rFonts w:ascii="Arial" w:hAnsi="Arial" w:cs="Arial"/>
        </w:rPr>
      </w:pPr>
    </w:p>
    <w:p w14:paraId="4FF39B0D" w14:textId="77777777" w:rsidR="002D5984" w:rsidRPr="002D5984" w:rsidRDefault="002D5984" w:rsidP="002D598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2D5984">
        <w:rPr>
          <w:rFonts w:ascii="Arial" w:hAnsi="Arial" w:cs="Arial"/>
          <w:b/>
        </w:rPr>
        <w:t>Medidas que contribuyen al orden y la limpieza</w:t>
      </w:r>
    </w:p>
    <w:p w14:paraId="4F9021EE" w14:textId="77777777" w:rsidR="002D5984" w:rsidRPr="002D5984" w:rsidRDefault="002D5984" w:rsidP="002D598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Orden</w:t>
      </w:r>
    </w:p>
    <w:p w14:paraId="677289FD" w14:textId="77777777" w:rsidR="002D5984" w:rsidRPr="002D5984" w:rsidRDefault="002D5984" w:rsidP="002D598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Limpieza</w:t>
      </w:r>
    </w:p>
    <w:p w14:paraId="3024A9A5" w14:textId="77777777" w:rsidR="002D5984" w:rsidRPr="002D5984" w:rsidRDefault="002D5984" w:rsidP="002D598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Ensuciar</w:t>
      </w:r>
    </w:p>
    <w:p w14:paraId="098CE6A7" w14:textId="77777777" w:rsidR="002D5984" w:rsidRPr="002D5984" w:rsidRDefault="002D5984" w:rsidP="002D598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Solo A y B</w:t>
      </w:r>
    </w:p>
    <w:p w14:paraId="7D79419F" w14:textId="77777777" w:rsidR="002D5984" w:rsidRPr="002D5984" w:rsidRDefault="002D5984" w:rsidP="002D5984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2D5984">
        <w:rPr>
          <w:rFonts w:ascii="Arial" w:hAnsi="Arial" w:cs="Arial"/>
        </w:rPr>
        <w:t>Todas las anteriores</w:t>
      </w:r>
    </w:p>
    <w:p w14:paraId="2FD7705E" w14:textId="77777777" w:rsidR="002D5984" w:rsidRPr="005225AE" w:rsidRDefault="002D5984" w:rsidP="002D5984">
      <w:pPr>
        <w:rPr>
          <w:rFonts w:ascii="Arial" w:hAnsi="Arial" w:cs="Arial"/>
        </w:rPr>
      </w:pPr>
    </w:p>
    <w:p w14:paraId="555FAF8D" w14:textId="137E937E" w:rsidR="00820F2D" w:rsidRPr="00E83E28" w:rsidRDefault="00820F2D" w:rsidP="002D5984">
      <w:pPr>
        <w:jc w:val="center"/>
        <w:rPr>
          <w:rFonts w:ascii="Arial" w:hAnsi="Arial" w:cs="Arial"/>
        </w:rPr>
      </w:pPr>
    </w:p>
    <w:sectPr w:rsidR="00820F2D" w:rsidRPr="00E8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8AA"/>
    <w:multiLevelType w:val="hybridMultilevel"/>
    <w:tmpl w:val="07B4087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FC4"/>
    <w:multiLevelType w:val="hybridMultilevel"/>
    <w:tmpl w:val="2D42BD9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E52"/>
    <w:multiLevelType w:val="hybridMultilevel"/>
    <w:tmpl w:val="D7B265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A0F"/>
    <w:multiLevelType w:val="hybridMultilevel"/>
    <w:tmpl w:val="17927DF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7146"/>
    <w:multiLevelType w:val="hybridMultilevel"/>
    <w:tmpl w:val="C7EAFE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66733"/>
    <w:multiLevelType w:val="hybridMultilevel"/>
    <w:tmpl w:val="55F644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6610"/>
    <w:multiLevelType w:val="hybridMultilevel"/>
    <w:tmpl w:val="6174F6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721D"/>
    <w:multiLevelType w:val="hybridMultilevel"/>
    <w:tmpl w:val="2FFA0726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176C6"/>
    <w:multiLevelType w:val="hybridMultilevel"/>
    <w:tmpl w:val="5D224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7478C"/>
    <w:multiLevelType w:val="hybridMultilevel"/>
    <w:tmpl w:val="0682252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358B6"/>
    <w:multiLevelType w:val="hybridMultilevel"/>
    <w:tmpl w:val="8BE66A0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01645"/>
    <w:multiLevelType w:val="hybridMultilevel"/>
    <w:tmpl w:val="AB7A00B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9551">
    <w:abstractNumId w:val="3"/>
  </w:num>
  <w:num w:numId="2" w16cid:durableId="759987879">
    <w:abstractNumId w:val="9"/>
  </w:num>
  <w:num w:numId="3" w16cid:durableId="503084893">
    <w:abstractNumId w:val="11"/>
  </w:num>
  <w:num w:numId="4" w16cid:durableId="71123972">
    <w:abstractNumId w:val="1"/>
  </w:num>
  <w:num w:numId="5" w16cid:durableId="543173635">
    <w:abstractNumId w:val="0"/>
  </w:num>
  <w:num w:numId="6" w16cid:durableId="937907492">
    <w:abstractNumId w:val="6"/>
  </w:num>
  <w:num w:numId="7" w16cid:durableId="1083144697">
    <w:abstractNumId w:val="5"/>
  </w:num>
  <w:num w:numId="8" w16cid:durableId="169029734">
    <w:abstractNumId w:val="4"/>
  </w:num>
  <w:num w:numId="9" w16cid:durableId="1721128228">
    <w:abstractNumId w:val="8"/>
  </w:num>
  <w:num w:numId="10" w16cid:durableId="11419828">
    <w:abstractNumId w:val="2"/>
  </w:num>
  <w:num w:numId="11" w16cid:durableId="1927574950">
    <w:abstractNumId w:val="7"/>
  </w:num>
  <w:num w:numId="12" w16cid:durableId="588925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28"/>
    <w:rsid w:val="002D5984"/>
    <w:rsid w:val="003205F9"/>
    <w:rsid w:val="007845E7"/>
    <w:rsid w:val="00820F2D"/>
    <w:rsid w:val="00E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BFA16"/>
  <w15:chartTrackingRefBased/>
  <w15:docId w15:val="{B810FC89-708F-4D76-B62C-0C625928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84"/>
    <w:rPr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3E28"/>
    <w:pPr>
      <w:ind w:left="720"/>
      <w:contextualSpacing/>
    </w:pPr>
  </w:style>
  <w:style w:type="paragraph" w:customStyle="1" w:styleId="Default">
    <w:name w:val="Default"/>
    <w:rsid w:val="002D5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Reyes</dc:creator>
  <cp:keywords/>
  <dc:description/>
  <cp:lastModifiedBy>Irina Reyes</cp:lastModifiedBy>
  <cp:revision>2</cp:revision>
  <dcterms:created xsi:type="dcterms:W3CDTF">2023-01-05T14:22:00Z</dcterms:created>
  <dcterms:modified xsi:type="dcterms:W3CDTF">2023-01-05T14:22:00Z</dcterms:modified>
</cp:coreProperties>
</file>