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F3EA" w14:textId="77777777" w:rsidR="00B36754" w:rsidRPr="00964F5F" w:rsidRDefault="00B36754" w:rsidP="00B36754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964F5F">
        <w:rPr>
          <w:rFonts w:ascii="Arial" w:hAnsi="Arial" w:cs="Arial"/>
          <w:b/>
          <w:bCs/>
          <w:lang w:val="pt-BR"/>
        </w:rPr>
        <w:t>ANEXO N° 04</w:t>
      </w:r>
    </w:p>
    <w:p w14:paraId="3EB81945" w14:textId="77777777" w:rsidR="00B36754" w:rsidRPr="00964F5F" w:rsidRDefault="00B36754" w:rsidP="00B36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</w:p>
    <w:p w14:paraId="37AE4DEC" w14:textId="77777777" w:rsidR="00B36754" w:rsidRPr="00964F5F" w:rsidRDefault="00B36754" w:rsidP="00B36754">
      <w:pPr>
        <w:autoSpaceDE w:val="0"/>
        <w:autoSpaceDN w:val="0"/>
        <w:adjustRightInd w:val="0"/>
        <w:spacing w:after="0" w:line="240" w:lineRule="auto"/>
        <w:ind w:right="1134" w:firstLine="708"/>
        <w:jc w:val="center"/>
        <w:rPr>
          <w:rFonts w:ascii="Arial" w:hAnsi="Arial" w:cs="Arial"/>
          <w:b/>
          <w:bCs/>
          <w:lang w:val="pt-BR"/>
        </w:rPr>
      </w:pPr>
      <w:r w:rsidRPr="00964F5F">
        <w:rPr>
          <w:rFonts w:ascii="Arial" w:hAnsi="Arial" w:cs="Arial"/>
          <w:b/>
          <w:bCs/>
          <w:lang w:val="pt-BR"/>
        </w:rPr>
        <w:t>MODELO DE INFORME TÉCNICO DEL COORDINADOR</w:t>
      </w:r>
    </w:p>
    <w:p w14:paraId="34F0391E" w14:textId="77777777" w:rsidR="00B36754" w:rsidRPr="00964F5F" w:rsidRDefault="00B36754" w:rsidP="00B3675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7ECBFA54" w14:textId="77777777" w:rsidR="00B36754" w:rsidRPr="00964F5F" w:rsidRDefault="00B36754" w:rsidP="00B36754">
      <w:pPr>
        <w:tabs>
          <w:tab w:val="center" w:pos="4252"/>
          <w:tab w:val="right" w:pos="8504"/>
        </w:tabs>
        <w:spacing w:after="0" w:line="240" w:lineRule="auto"/>
        <w:ind w:right="1275"/>
        <w:jc w:val="center"/>
        <w:rPr>
          <w:rFonts w:ascii="Arial" w:eastAsia="Times New Roman" w:hAnsi="Arial" w:cs="Arial"/>
          <w:b/>
          <w:u w:val="single"/>
          <w:lang w:val="pt-BR" w:eastAsia="es-ES"/>
        </w:rPr>
      </w:pPr>
      <w:r w:rsidRPr="00964F5F">
        <w:rPr>
          <w:rFonts w:ascii="Arial" w:eastAsia="Times New Roman" w:hAnsi="Arial" w:cs="Arial"/>
          <w:b/>
          <w:bCs/>
          <w:noProof/>
          <w:u w:val="single"/>
          <w:lang w:val="pt-BR" w:eastAsia="es-ES"/>
        </w:rPr>
        <w:t>INFORME</w:t>
      </w:r>
      <w:r w:rsidRPr="00964F5F">
        <w:rPr>
          <w:rFonts w:ascii="Arial" w:eastAsia="Times New Roman" w:hAnsi="Arial" w:cs="Arial"/>
          <w:b/>
          <w:bCs/>
          <w:u w:val="single"/>
          <w:lang w:val="pt-BR" w:eastAsia="es-ES"/>
        </w:rPr>
        <w:t xml:space="preserve">   Nº XXXX-XXXX</w:t>
      </w:r>
      <w:r w:rsidRPr="00964F5F">
        <w:rPr>
          <w:rFonts w:ascii="Arial" w:eastAsia="Times New Roman" w:hAnsi="Arial" w:cs="Arial"/>
          <w:b/>
          <w:bCs/>
          <w:noProof/>
          <w:u w:val="single"/>
          <w:lang w:val="pt-BR" w:eastAsia="es-ES"/>
        </w:rPr>
        <w:t>-XXXX/XXXX/XXX/MC</w:t>
      </w:r>
    </w:p>
    <w:p w14:paraId="724F5ED3" w14:textId="77777777" w:rsidR="00B36754" w:rsidRPr="00964F5F" w:rsidRDefault="00B36754" w:rsidP="00B36754">
      <w:pPr>
        <w:spacing w:after="0" w:line="240" w:lineRule="auto"/>
        <w:ind w:right="1275"/>
        <w:rPr>
          <w:rFonts w:ascii="Arial" w:eastAsia="Times New Roman" w:hAnsi="Arial" w:cs="Arial"/>
          <w:b/>
          <w:lang w:val="pt-BR" w:eastAsia="es-ES"/>
        </w:rPr>
      </w:pPr>
    </w:p>
    <w:p w14:paraId="69F5BDA9" w14:textId="77777777" w:rsidR="00B36754" w:rsidRPr="000E42F5" w:rsidRDefault="00B36754" w:rsidP="00B36754">
      <w:pPr>
        <w:spacing w:after="0"/>
        <w:ind w:right="1275"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A</w:t>
      </w:r>
      <w:r w:rsidRPr="000E42F5">
        <w:rPr>
          <w:rFonts w:ascii="Arial" w:eastAsia="Times New Roman" w:hAnsi="Arial" w:cs="Arial"/>
          <w:lang w:val="es-ES" w:eastAsia="es-ES"/>
        </w:rPr>
        <w:tab/>
      </w:r>
      <w:r w:rsidRPr="000E42F5">
        <w:rPr>
          <w:rFonts w:ascii="Arial" w:eastAsia="Times New Roman" w:hAnsi="Arial" w:cs="Arial"/>
          <w:lang w:val="es-ES" w:eastAsia="es-ES"/>
        </w:rPr>
        <w:tab/>
        <w:t xml:space="preserve">    </w:t>
      </w:r>
      <w:proofErr w:type="gramStart"/>
      <w:r w:rsidRPr="000E42F5">
        <w:rPr>
          <w:rFonts w:ascii="Arial" w:eastAsia="Times New Roman" w:hAnsi="Arial" w:cs="Arial"/>
          <w:lang w:val="es-ES" w:eastAsia="es-ES"/>
        </w:rPr>
        <w:t xml:space="preserve">  :</w:t>
      </w:r>
      <w:proofErr w:type="gramEnd"/>
      <w:r w:rsidRPr="000E42F5">
        <w:rPr>
          <w:rFonts w:ascii="Arial" w:eastAsia="Times New Roman" w:hAnsi="Arial" w:cs="Arial"/>
          <w:lang w:val="es-ES" w:eastAsia="es-ES"/>
        </w:rPr>
        <w:tab/>
      </w:r>
      <w:r w:rsidRPr="000E42F5">
        <w:rPr>
          <w:rFonts w:ascii="Arial" w:eastAsia="Times New Roman" w:hAnsi="Arial" w:cs="Arial"/>
          <w:b/>
          <w:lang w:val="es-ES" w:eastAsia="es-ES"/>
        </w:rPr>
        <w:t>NOMBRES Y APELLIDOS DEL DESTINATARIO</w:t>
      </w:r>
    </w:p>
    <w:p w14:paraId="1379E3B9" w14:textId="77777777" w:rsidR="00B36754" w:rsidRPr="000E42F5" w:rsidRDefault="00B36754" w:rsidP="00B36754">
      <w:pPr>
        <w:spacing w:after="0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ab/>
      </w:r>
      <w:r w:rsidRPr="000E42F5">
        <w:rPr>
          <w:rFonts w:ascii="Arial" w:eastAsia="Times New Roman" w:hAnsi="Arial" w:cs="Arial"/>
          <w:lang w:val="es-ES" w:eastAsia="es-ES"/>
        </w:rPr>
        <w:tab/>
      </w:r>
      <w:r w:rsidRPr="000E42F5">
        <w:rPr>
          <w:rFonts w:ascii="Arial" w:eastAsia="Times New Roman" w:hAnsi="Arial" w:cs="Arial"/>
          <w:lang w:val="es-ES" w:eastAsia="es-ES"/>
        </w:rPr>
        <w:tab/>
        <w:t>Cargo</w:t>
      </w:r>
    </w:p>
    <w:p w14:paraId="4621F631" w14:textId="77777777" w:rsidR="00B36754" w:rsidRPr="000E42F5" w:rsidRDefault="00B36754" w:rsidP="00B36754">
      <w:pPr>
        <w:spacing w:after="0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1FEE824E" w14:textId="77777777" w:rsidR="00B36754" w:rsidRPr="000E42F5" w:rsidRDefault="00B36754" w:rsidP="00B36754">
      <w:pPr>
        <w:spacing w:after="0"/>
        <w:ind w:left="2127" w:right="1275" w:hanging="2127"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 xml:space="preserve">De                      </w:t>
      </w:r>
      <w:proofErr w:type="gramStart"/>
      <w:r w:rsidRPr="000E42F5">
        <w:rPr>
          <w:rFonts w:ascii="Arial" w:eastAsia="Times New Roman" w:hAnsi="Arial" w:cs="Arial"/>
          <w:lang w:val="es-ES" w:eastAsia="es-ES"/>
        </w:rPr>
        <w:t xml:space="preserve">  :</w:t>
      </w:r>
      <w:proofErr w:type="gramEnd"/>
      <w:r w:rsidRPr="000E42F5">
        <w:rPr>
          <w:rFonts w:ascii="Arial" w:eastAsia="Times New Roman" w:hAnsi="Arial" w:cs="Arial"/>
          <w:lang w:val="es-ES" w:eastAsia="es-ES"/>
        </w:rPr>
        <w:tab/>
      </w:r>
      <w:r w:rsidRPr="000E42F5">
        <w:rPr>
          <w:rFonts w:ascii="Arial" w:eastAsia="Times New Roman" w:hAnsi="Arial" w:cs="Arial"/>
          <w:b/>
          <w:lang w:val="es-ES" w:eastAsia="es-ES"/>
        </w:rPr>
        <w:t>NOMBRES Y APELLIDOS DEL REMITENTE</w:t>
      </w:r>
    </w:p>
    <w:p w14:paraId="1C09AF46" w14:textId="77777777" w:rsidR="00B36754" w:rsidRPr="000E42F5" w:rsidRDefault="00B36754" w:rsidP="00B36754">
      <w:pPr>
        <w:spacing w:after="0"/>
        <w:ind w:left="2127" w:right="1275" w:hanging="2127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ab/>
        <w:t>Cargo</w:t>
      </w:r>
    </w:p>
    <w:p w14:paraId="3A95C81A" w14:textId="77777777" w:rsidR="00B36754" w:rsidRPr="000E42F5" w:rsidRDefault="00B36754" w:rsidP="00B36754">
      <w:pPr>
        <w:spacing w:after="0"/>
        <w:ind w:left="2127" w:right="1275" w:hanging="2127"/>
        <w:jc w:val="both"/>
        <w:rPr>
          <w:rFonts w:ascii="Arial" w:eastAsia="Times New Roman" w:hAnsi="Arial" w:cs="Arial"/>
          <w:lang w:val="es-ES" w:eastAsia="es-ES"/>
        </w:rPr>
      </w:pPr>
    </w:p>
    <w:p w14:paraId="1F2A65B7" w14:textId="77777777" w:rsidR="00B36754" w:rsidRPr="000E42F5" w:rsidRDefault="00B36754" w:rsidP="00B36754">
      <w:pPr>
        <w:spacing w:after="0"/>
        <w:ind w:left="2127" w:right="1275" w:hanging="2127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 xml:space="preserve">Asunto                </w:t>
      </w:r>
      <w:proofErr w:type="gramStart"/>
      <w:r w:rsidRPr="000E42F5">
        <w:rPr>
          <w:rFonts w:ascii="Arial" w:eastAsia="Times New Roman" w:hAnsi="Arial" w:cs="Arial"/>
          <w:lang w:val="es-ES" w:eastAsia="es-ES"/>
        </w:rPr>
        <w:t xml:space="preserve">  :</w:t>
      </w:r>
      <w:proofErr w:type="gramEnd"/>
      <w:r w:rsidRPr="000E42F5">
        <w:rPr>
          <w:rFonts w:ascii="Arial" w:eastAsia="Times New Roman" w:hAnsi="Arial" w:cs="Arial"/>
          <w:lang w:val="es-ES" w:eastAsia="es-ES"/>
        </w:rPr>
        <w:tab/>
      </w:r>
      <w:r w:rsidRPr="000E42F5">
        <w:rPr>
          <w:rFonts w:ascii="Arial" w:eastAsia="Times New Roman" w:hAnsi="Arial" w:cs="Arial"/>
          <w:b/>
          <w:lang w:val="es-ES" w:eastAsia="es-ES"/>
        </w:rPr>
        <w:t>PROPUESTA DE CONVENIO DE COLABORACIÓN INTERINSTITUCIONAL ENTRE EL MINISTERIO DE CULTURA Y (COLOCAR EL NOMBRE DE LA CONTRAPARTE/S)</w:t>
      </w:r>
    </w:p>
    <w:p w14:paraId="388CCFE8" w14:textId="77777777" w:rsidR="00B36754" w:rsidRPr="000E42F5" w:rsidRDefault="00B36754" w:rsidP="00B36754">
      <w:pPr>
        <w:tabs>
          <w:tab w:val="left" w:pos="1680"/>
        </w:tabs>
        <w:spacing w:after="0"/>
        <w:ind w:left="2127" w:right="1275" w:hanging="2127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ab/>
      </w:r>
    </w:p>
    <w:p w14:paraId="0D10DA7D" w14:textId="77777777" w:rsidR="00B36754" w:rsidRPr="000E42F5" w:rsidRDefault="00B36754" w:rsidP="00B36754">
      <w:pPr>
        <w:spacing w:after="0"/>
        <w:ind w:left="2127" w:right="1275" w:hanging="2127"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 xml:space="preserve">Referencia         </w:t>
      </w:r>
      <w:proofErr w:type="gramStart"/>
      <w:r w:rsidRPr="000E42F5">
        <w:rPr>
          <w:rFonts w:ascii="Arial" w:eastAsia="Times New Roman" w:hAnsi="Arial" w:cs="Arial"/>
          <w:lang w:val="es-ES" w:eastAsia="es-ES"/>
        </w:rPr>
        <w:t xml:space="preserve">  :</w:t>
      </w:r>
      <w:proofErr w:type="gramEnd"/>
      <w:r w:rsidRPr="000E42F5">
        <w:rPr>
          <w:rFonts w:ascii="Arial" w:eastAsia="Times New Roman" w:hAnsi="Arial" w:cs="Arial"/>
          <w:lang w:val="es-ES" w:eastAsia="es-ES"/>
        </w:rPr>
        <w:tab/>
      </w:r>
      <w:r w:rsidRPr="000E42F5">
        <w:rPr>
          <w:rFonts w:ascii="Arial" w:eastAsia="Times New Roman" w:hAnsi="Arial" w:cs="Arial"/>
          <w:b/>
          <w:lang w:val="es-ES" w:eastAsia="es-ES"/>
        </w:rPr>
        <w:t>SEÑALAR LOS DOCUMENTOS QUE CONSTITUYAN ANTECEDENTES DIRECTOS Y RELEVANTES, IDENTIFICADOS POR LITERALES: a), b), c)…Y EN ORDEN CRONOLÓGICO</w:t>
      </w:r>
    </w:p>
    <w:p w14:paraId="5A9AB3C4" w14:textId="77777777" w:rsidR="00B36754" w:rsidRPr="000E42F5" w:rsidRDefault="00B36754" w:rsidP="00B36754">
      <w:pPr>
        <w:pBdr>
          <w:bottom w:val="single" w:sz="12" w:space="1" w:color="auto"/>
        </w:pBdr>
        <w:spacing w:after="240"/>
        <w:ind w:right="1275"/>
        <w:jc w:val="both"/>
        <w:rPr>
          <w:rFonts w:ascii="Arial" w:eastAsia="Times New Roman" w:hAnsi="Arial" w:cs="Arial"/>
          <w:lang w:eastAsia="es-ES"/>
        </w:rPr>
      </w:pPr>
    </w:p>
    <w:p w14:paraId="7BEF558B" w14:textId="77777777" w:rsidR="00B36754" w:rsidRPr="000E42F5" w:rsidRDefault="00B36754" w:rsidP="00B36754">
      <w:pPr>
        <w:spacing w:after="0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Tengo el agrado de dirigirme a usted, con relación al asunto y documentos de la referencia, a fin de hacer de su conocimiento lo siguiente:</w:t>
      </w:r>
    </w:p>
    <w:p w14:paraId="27B1B28E" w14:textId="77777777" w:rsidR="00B36754" w:rsidRPr="000E42F5" w:rsidRDefault="00B36754" w:rsidP="00B36754">
      <w:pPr>
        <w:spacing w:after="0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671BAB34" w14:textId="77777777" w:rsidR="00B36754" w:rsidRPr="000E42F5" w:rsidRDefault="00B36754" w:rsidP="00B36754">
      <w:pPr>
        <w:pStyle w:val="Prrafodelista"/>
        <w:numPr>
          <w:ilvl w:val="0"/>
          <w:numId w:val="2"/>
        </w:numPr>
        <w:tabs>
          <w:tab w:val="left" w:pos="851"/>
        </w:tabs>
        <w:spacing w:after="240" w:line="240" w:lineRule="auto"/>
        <w:ind w:left="851" w:right="1275" w:hanging="851"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b/>
          <w:lang w:val="es-ES" w:eastAsia="es-ES"/>
        </w:rPr>
        <w:t>ANTECEDENTES (Incluye las opiniones técnicas de las unidades orgánicas consultadas)</w:t>
      </w:r>
    </w:p>
    <w:p w14:paraId="2B83DDE2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1.1……………………</w:t>
      </w:r>
    </w:p>
    <w:p w14:paraId="7CE3E178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1.2……………………</w:t>
      </w:r>
    </w:p>
    <w:p w14:paraId="4D4DA58A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14:paraId="36D47D2B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b/>
          <w:lang w:val="es-ES" w:eastAsia="es-ES"/>
        </w:rPr>
        <w:t>II.</w:t>
      </w:r>
      <w:r w:rsidRPr="000E42F5">
        <w:rPr>
          <w:rFonts w:ascii="Arial" w:eastAsia="Times New Roman" w:hAnsi="Arial" w:cs="Arial"/>
          <w:b/>
          <w:lang w:val="es-ES" w:eastAsia="es-ES"/>
        </w:rPr>
        <w:tab/>
        <w:t>ANÁLISIS</w:t>
      </w:r>
    </w:p>
    <w:p w14:paraId="10D2B2E4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14:paraId="7E258740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2.1……………………</w:t>
      </w:r>
    </w:p>
    <w:p w14:paraId="00C2ABD3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2.2…………………….</w:t>
      </w:r>
    </w:p>
    <w:p w14:paraId="47465DA6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14:paraId="71837249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b/>
          <w:lang w:val="es-ES" w:eastAsia="es-ES"/>
        </w:rPr>
        <w:t>Esta sección debe incluir:</w:t>
      </w:r>
    </w:p>
    <w:p w14:paraId="5AC43CAD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Los problemas que se buscan solucionar a través de la suscripción del convenio materia del informe, de conformidad con la misión, objetivos, lineamientos y/o políticas institucionales, y de acuerdo a las actividades orientadas a potenciar los proyectos que forman parte del Plan Estratégico Sectorial Multianual, entre otros.</w:t>
      </w:r>
    </w:p>
    <w:p w14:paraId="355890E4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La descripción de aquellas características de la contraparte que contribuyen al cumplimiento del objeto y compromisos del convenio.</w:t>
      </w:r>
    </w:p>
    <w:p w14:paraId="21BB3EB7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El ámbito geográfico donde se desarrolla.</w:t>
      </w:r>
    </w:p>
    <w:p w14:paraId="2761BBB0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La identificación de los objetivos.</w:t>
      </w:r>
    </w:p>
    <w:p w14:paraId="6B6A142B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Los beneficiarios.</w:t>
      </w:r>
    </w:p>
    <w:p w14:paraId="5F94AF87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Los compromisos asumidos por las partes para garantizar el cumplimiento del convenio, así como la eficacia del objeto pactado en el mismo.</w:t>
      </w:r>
    </w:p>
    <w:p w14:paraId="661EBC43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El análisis costo beneficio o análisis costo efectividad, según corresponda.</w:t>
      </w:r>
    </w:p>
    <w:p w14:paraId="44293799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El cronograma de actividades que se desarrollarán durante su ejecución, indicando tiempo, plazo.</w:t>
      </w:r>
    </w:p>
    <w:p w14:paraId="7C46B993" w14:textId="77777777" w:rsidR="00B36754" w:rsidRPr="00C93A19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lastRenderedPageBreak/>
        <w:t>Requerimiento de personal, recursos financieros, bienes y/o servicios, de corresponder.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C93A19">
        <w:rPr>
          <w:rFonts w:ascii="Arial" w:eastAsia="Times New Roman" w:hAnsi="Arial" w:cs="Arial"/>
          <w:lang w:val="es-ES" w:eastAsia="es-ES"/>
        </w:rPr>
        <w:t>Si fuera el caso, el análisis debe establecer, de acuerdo a los antecedentes, que el coordinador ha programado dichos recursos en su planificación.</w:t>
      </w:r>
    </w:p>
    <w:p w14:paraId="404A4A2B" w14:textId="77777777" w:rsidR="00B36754" w:rsidRPr="000E42F5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Resultados esperados, metas e indicadores de cumplimiento.</w:t>
      </w:r>
    </w:p>
    <w:p w14:paraId="7D0C2092" w14:textId="77777777" w:rsidR="00B36754" w:rsidRPr="00B36754" w:rsidRDefault="00B36754" w:rsidP="00B36754">
      <w:pPr>
        <w:pStyle w:val="Prrafodelista"/>
        <w:numPr>
          <w:ilvl w:val="0"/>
          <w:numId w:val="1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Vigencia.</w:t>
      </w:r>
    </w:p>
    <w:p w14:paraId="554A6FC8" w14:textId="77777777" w:rsidR="00B36754" w:rsidRPr="000E42F5" w:rsidRDefault="00B36754" w:rsidP="00B36754">
      <w:pPr>
        <w:spacing w:after="160" w:line="259" w:lineRule="auto"/>
        <w:rPr>
          <w:rFonts w:ascii="Arial" w:eastAsia="Times New Roman" w:hAnsi="Arial" w:cs="Arial"/>
          <w:b/>
          <w:lang w:val="es-ES" w:eastAsia="es-ES"/>
        </w:rPr>
      </w:pPr>
    </w:p>
    <w:p w14:paraId="23AF377B" w14:textId="77777777" w:rsidR="00B36754" w:rsidRPr="000E42F5" w:rsidRDefault="00B36754" w:rsidP="00B36754">
      <w:pPr>
        <w:pStyle w:val="Prrafodelista"/>
        <w:numPr>
          <w:ilvl w:val="0"/>
          <w:numId w:val="3"/>
        </w:num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b/>
          <w:lang w:val="es-ES" w:eastAsia="es-ES"/>
        </w:rPr>
        <w:t>CONCLUSIONES</w:t>
      </w:r>
    </w:p>
    <w:p w14:paraId="13F02BC6" w14:textId="77777777" w:rsidR="00B36754" w:rsidRPr="000E42F5" w:rsidRDefault="00B36754" w:rsidP="00B36754">
      <w:pPr>
        <w:pStyle w:val="Prrafodelista"/>
        <w:tabs>
          <w:tab w:val="left" w:pos="851"/>
        </w:tabs>
        <w:spacing w:after="240" w:line="240" w:lineRule="auto"/>
        <w:ind w:left="1080" w:right="1275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FCC0658" w14:textId="77777777" w:rsidR="00B36754" w:rsidRPr="000E42F5" w:rsidRDefault="00B36754" w:rsidP="00B36754">
      <w:pPr>
        <w:pStyle w:val="Prrafodelista"/>
        <w:numPr>
          <w:ilvl w:val="1"/>
          <w:numId w:val="3"/>
        </w:num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……………………………………</w:t>
      </w:r>
    </w:p>
    <w:p w14:paraId="511C5FBE" w14:textId="77777777" w:rsidR="00B36754" w:rsidRPr="000E42F5" w:rsidRDefault="00B36754" w:rsidP="00B36754">
      <w:pPr>
        <w:pStyle w:val="Prrafodelista"/>
        <w:numPr>
          <w:ilvl w:val="1"/>
          <w:numId w:val="3"/>
        </w:num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……………………………………</w:t>
      </w:r>
    </w:p>
    <w:p w14:paraId="4891ECF1" w14:textId="77777777" w:rsidR="00B36754" w:rsidRPr="000E42F5" w:rsidRDefault="00B36754" w:rsidP="00B36754">
      <w:pPr>
        <w:pStyle w:val="Prrafodelista"/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213BA920" w14:textId="77777777" w:rsidR="00B36754" w:rsidRPr="000E42F5" w:rsidRDefault="00B36754" w:rsidP="00B36754">
      <w:pPr>
        <w:pStyle w:val="Prrafodelista"/>
        <w:numPr>
          <w:ilvl w:val="0"/>
          <w:numId w:val="3"/>
        </w:num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b/>
          <w:lang w:val="es-ES" w:eastAsia="es-ES"/>
        </w:rPr>
      </w:pPr>
      <w:r w:rsidRPr="000E42F5">
        <w:rPr>
          <w:rFonts w:ascii="Arial" w:eastAsia="Times New Roman" w:hAnsi="Arial" w:cs="Arial"/>
          <w:b/>
          <w:lang w:val="es-ES" w:eastAsia="es-ES"/>
        </w:rPr>
        <w:t>RECOMENDACIONES</w:t>
      </w:r>
    </w:p>
    <w:p w14:paraId="08D406B9" w14:textId="77777777" w:rsidR="00B36754" w:rsidRPr="000E42F5" w:rsidRDefault="00B36754" w:rsidP="00B36754">
      <w:pPr>
        <w:pStyle w:val="Prrafodelista"/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49128F5E" w14:textId="77777777" w:rsidR="00B36754" w:rsidRPr="000E42F5" w:rsidRDefault="00B36754" w:rsidP="00B36754">
      <w:pPr>
        <w:pStyle w:val="Prrafodelista"/>
        <w:numPr>
          <w:ilvl w:val="1"/>
          <w:numId w:val="3"/>
        </w:num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 xml:space="preserve"> …………………………………….</w:t>
      </w:r>
    </w:p>
    <w:p w14:paraId="6812F0C6" w14:textId="77777777" w:rsidR="00B36754" w:rsidRPr="000E42F5" w:rsidRDefault="00B36754" w:rsidP="00B36754">
      <w:pPr>
        <w:pStyle w:val="Prrafodelista"/>
        <w:numPr>
          <w:ilvl w:val="1"/>
          <w:numId w:val="3"/>
        </w:num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…………………………………….</w:t>
      </w:r>
    </w:p>
    <w:p w14:paraId="39ABBDC9" w14:textId="77777777" w:rsidR="00B36754" w:rsidRPr="000E42F5" w:rsidRDefault="00B36754" w:rsidP="00B36754">
      <w:pPr>
        <w:pStyle w:val="Prrafodelista"/>
        <w:numPr>
          <w:ilvl w:val="1"/>
          <w:numId w:val="3"/>
        </w:numPr>
        <w:tabs>
          <w:tab w:val="left" w:pos="851"/>
        </w:tabs>
        <w:spacing w:after="240" w:line="240" w:lineRule="auto"/>
        <w:ind w:left="851" w:right="1275" w:hanging="491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Se recomienda remitir el presente informe y sus antecedentes a …</w:t>
      </w:r>
      <w:proofErr w:type="gramStart"/>
      <w:r w:rsidRPr="000E42F5">
        <w:rPr>
          <w:rFonts w:ascii="Arial" w:eastAsia="Times New Roman" w:hAnsi="Arial" w:cs="Arial"/>
          <w:lang w:val="es-ES" w:eastAsia="es-ES"/>
        </w:rPr>
        <w:t>…(</w:t>
      </w:r>
      <w:proofErr w:type="gramEnd"/>
      <w:r w:rsidRPr="000E42F5">
        <w:rPr>
          <w:rFonts w:ascii="Arial" w:eastAsia="Times New Roman" w:hAnsi="Arial" w:cs="Arial"/>
          <w:b/>
          <w:lang w:val="es-ES" w:eastAsia="es-ES"/>
        </w:rPr>
        <w:t>ÓRGANO DESTINATARIO</w:t>
      </w:r>
      <w:r w:rsidRPr="000E42F5">
        <w:rPr>
          <w:rFonts w:ascii="Arial" w:eastAsia="Times New Roman" w:hAnsi="Arial" w:cs="Arial"/>
          <w:lang w:val="es-ES" w:eastAsia="es-ES"/>
        </w:rPr>
        <w:t>), para su atención correspondiente.</w:t>
      </w:r>
    </w:p>
    <w:p w14:paraId="0C9CAA67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Es todo cuanto se informa para su conocimiento y fines que se sirva determinar, salvo mejor parecer.</w:t>
      </w:r>
    </w:p>
    <w:p w14:paraId="7141F7D9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0ACE3626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Atentamente,</w:t>
      </w:r>
    </w:p>
    <w:p w14:paraId="23FFFC17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2E76BF3F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>C.c. (colocar las iniciales de las unidades orgánicas o de la Alta Dirección involucradas en el convenio a suscribir)</w:t>
      </w:r>
    </w:p>
    <w:p w14:paraId="1C9392E7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6477788A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5658310E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105EC7A5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  <w:r w:rsidRPr="000E42F5">
        <w:rPr>
          <w:rFonts w:ascii="Arial" w:eastAsia="Times New Roman" w:hAnsi="Arial" w:cs="Arial"/>
          <w:lang w:val="es-ES" w:eastAsia="es-ES"/>
        </w:rPr>
        <w:t xml:space="preserve">(XXXX colocar iniciales del funcionario/a que elabora el </w:t>
      </w:r>
      <w:r>
        <w:rPr>
          <w:rFonts w:ascii="Arial" w:eastAsia="Times New Roman" w:hAnsi="Arial" w:cs="Arial"/>
          <w:lang w:val="es-ES" w:eastAsia="es-ES"/>
        </w:rPr>
        <w:t>informe</w:t>
      </w:r>
      <w:r w:rsidRPr="000E42F5">
        <w:rPr>
          <w:rFonts w:ascii="Arial" w:eastAsia="Times New Roman" w:hAnsi="Arial" w:cs="Arial"/>
          <w:lang w:val="es-ES" w:eastAsia="es-ES"/>
        </w:rPr>
        <w:t>)</w:t>
      </w:r>
    </w:p>
    <w:p w14:paraId="1F1DCB74" w14:textId="77777777" w:rsidR="00B36754" w:rsidRPr="000E42F5" w:rsidRDefault="00B36754" w:rsidP="00B36754">
      <w:pPr>
        <w:tabs>
          <w:tab w:val="left" w:pos="851"/>
        </w:tabs>
        <w:spacing w:after="240" w:line="240" w:lineRule="auto"/>
        <w:ind w:right="1275"/>
        <w:jc w:val="both"/>
        <w:rPr>
          <w:rFonts w:ascii="Arial" w:eastAsia="Times New Roman" w:hAnsi="Arial" w:cs="Arial"/>
          <w:lang w:val="es-ES" w:eastAsia="es-ES"/>
        </w:rPr>
      </w:pPr>
    </w:p>
    <w:p w14:paraId="51BA1A07" w14:textId="77777777" w:rsidR="003467F3" w:rsidRDefault="00B36754" w:rsidP="00B36754"/>
    <w:sectPr w:rsidR="003467F3" w:rsidSect="00B36754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D13"/>
    <w:multiLevelType w:val="multilevel"/>
    <w:tmpl w:val="8CC2603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F26867"/>
    <w:multiLevelType w:val="hybridMultilevel"/>
    <w:tmpl w:val="2060850E"/>
    <w:lvl w:ilvl="0" w:tplc="FCC8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0B84"/>
    <w:multiLevelType w:val="hybridMultilevel"/>
    <w:tmpl w:val="E634D55C"/>
    <w:lvl w:ilvl="0" w:tplc="0EF2DE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54"/>
    <w:rsid w:val="0004639E"/>
    <w:rsid w:val="001D4E6B"/>
    <w:rsid w:val="00212069"/>
    <w:rsid w:val="002A307C"/>
    <w:rsid w:val="00993332"/>
    <w:rsid w:val="009D1E50"/>
    <w:rsid w:val="00B36754"/>
    <w:rsid w:val="00BF0E8B"/>
    <w:rsid w:val="00C91E20"/>
    <w:rsid w:val="00D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71AF4"/>
  <w15:chartTrackingRefBased/>
  <w15:docId w15:val="{72D921DE-2F8B-4A1E-BA50-DEFD432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3675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367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Wilyam Abelardo Lucar Aliaga</dc:creator>
  <cp:keywords/>
  <dc:description/>
  <cp:lastModifiedBy>Wilyam Abelardo Lucar Aliaga</cp:lastModifiedBy>
  <cp:revision>1</cp:revision>
  <dcterms:created xsi:type="dcterms:W3CDTF">2020-04-28T18:01:00Z</dcterms:created>
  <dcterms:modified xsi:type="dcterms:W3CDTF">2020-04-28T18:06:00Z</dcterms:modified>
</cp:coreProperties>
</file>