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C046F" w14:textId="77777777" w:rsidR="00AD4850" w:rsidRPr="000E42F5" w:rsidRDefault="00AD4850" w:rsidP="00AD4850">
      <w:pPr>
        <w:pStyle w:val="Encabezado"/>
        <w:tabs>
          <w:tab w:val="clear" w:pos="4419"/>
          <w:tab w:val="clear" w:pos="8838"/>
          <w:tab w:val="right" w:pos="10206"/>
        </w:tabs>
        <w:spacing w:line="480" w:lineRule="auto"/>
        <w:jc w:val="center"/>
        <w:rPr>
          <w:rFonts w:ascii="Arial" w:hAnsi="Arial" w:cs="Arial"/>
          <w:b/>
        </w:rPr>
      </w:pPr>
      <w:r w:rsidRPr="000E42F5">
        <w:rPr>
          <w:rFonts w:ascii="Arial" w:hAnsi="Arial" w:cs="Arial"/>
          <w:b/>
        </w:rPr>
        <w:t xml:space="preserve">ANEXO </w:t>
      </w:r>
      <w:proofErr w:type="spellStart"/>
      <w:r w:rsidRPr="000E42F5">
        <w:rPr>
          <w:rFonts w:ascii="Arial" w:hAnsi="Arial" w:cs="Arial"/>
          <w:b/>
        </w:rPr>
        <w:t>N°</w:t>
      </w:r>
      <w:proofErr w:type="spellEnd"/>
      <w:r w:rsidRPr="000E42F5">
        <w:rPr>
          <w:rFonts w:ascii="Arial" w:hAnsi="Arial" w:cs="Arial"/>
          <w:b/>
        </w:rPr>
        <w:t xml:space="preserve"> 0</w:t>
      </w:r>
      <w:r>
        <w:rPr>
          <w:rFonts w:ascii="Arial" w:hAnsi="Arial" w:cs="Arial"/>
          <w:b/>
        </w:rPr>
        <w:t>5</w:t>
      </w:r>
    </w:p>
    <w:p w14:paraId="6CE2D410" w14:textId="77777777" w:rsidR="00AD4850" w:rsidRPr="000E42F5" w:rsidRDefault="00AD4850" w:rsidP="00AD485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E42F5">
        <w:rPr>
          <w:rFonts w:ascii="Arial" w:hAnsi="Arial" w:cs="Arial"/>
          <w:b/>
        </w:rPr>
        <w:t>FORMATO LISTA DE VERIFICACIÓN – REQUISITOS DE DOCUMENTACION PARA CONVENIOS</w:t>
      </w:r>
    </w:p>
    <w:p w14:paraId="54EE5D6D" w14:textId="77777777" w:rsidR="00AD4850" w:rsidRPr="000E42F5" w:rsidRDefault="00AD4850" w:rsidP="00AD4850">
      <w:pPr>
        <w:tabs>
          <w:tab w:val="left" w:pos="558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"/>
        <w:gridCol w:w="2955"/>
        <w:gridCol w:w="320"/>
        <w:gridCol w:w="445"/>
        <w:gridCol w:w="2190"/>
        <w:gridCol w:w="190"/>
        <w:gridCol w:w="1013"/>
        <w:gridCol w:w="952"/>
        <w:gridCol w:w="524"/>
        <w:gridCol w:w="275"/>
        <w:gridCol w:w="834"/>
        <w:gridCol w:w="245"/>
      </w:tblGrid>
      <w:tr w:rsidR="00AD4850" w:rsidRPr="000E42F5" w14:paraId="3AC80E6E" w14:textId="77777777" w:rsidTr="001173F3">
        <w:trPr>
          <w:trHeight w:val="27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02ED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2041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3582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722D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F9CC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CB97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60CF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AFE8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AD4850" w:rsidRPr="000E42F5" w14:paraId="2FDC7CC3" w14:textId="77777777" w:rsidTr="001173F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5FD0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824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E7DD7" w14:textId="04A3CE97" w:rsidR="00AD4850" w:rsidRPr="000E42F5" w:rsidRDefault="00AD4850" w:rsidP="00117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36EFD">
              <w:rPr>
                <w:rFonts w:ascii="Arial" w:eastAsia="Times New Roman" w:hAnsi="Arial" w:cs="Arial"/>
                <w:noProof/>
                <w:color w:val="000000"/>
                <w:lang w:eastAsia="es-PE"/>
              </w:rPr>
              <w:drawing>
                <wp:inline distT="0" distB="0" distL="0" distR="0" wp14:anchorId="440BB83B" wp14:editId="0A83FD94">
                  <wp:extent cx="2026285" cy="38798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E5B53" w14:textId="77777777" w:rsidR="00AD4850" w:rsidRPr="000E42F5" w:rsidRDefault="00AD4850" w:rsidP="00117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0E42F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FORMATOS</w:t>
            </w:r>
          </w:p>
        </w:tc>
        <w:tc>
          <w:tcPr>
            <w:tcW w:w="801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25E29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0E42F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001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3106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AD4850" w:rsidRPr="000E42F5" w14:paraId="75F2FC4A" w14:textId="77777777" w:rsidTr="001173F3">
        <w:trPr>
          <w:trHeight w:val="315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068D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824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4273487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131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F16E8B3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801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CE9E3B5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77EF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AD4850" w:rsidRPr="000E42F5" w14:paraId="06F2447F" w14:textId="77777777" w:rsidTr="001173F3">
        <w:trPr>
          <w:trHeight w:val="975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9561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824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04C56" w14:textId="77777777" w:rsidR="00AD4850" w:rsidRPr="000E42F5" w:rsidRDefault="00AD4850" w:rsidP="00117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lang w:eastAsia="es-PE"/>
              </w:rPr>
            </w:pPr>
          </w:p>
        </w:tc>
        <w:tc>
          <w:tcPr>
            <w:tcW w:w="2131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D2529" w14:textId="77777777" w:rsidR="00AD4850" w:rsidRPr="000E42F5" w:rsidRDefault="00AD4850" w:rsidP="00117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0E42F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Lista de Verificación – Requisitos de Documentación para Convenios</w:t>
            </w:r>
          </w:p>
        </w:tc>
        <w:tc>
          <w:tcPr>
            <w:tcW w:w="801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745EC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0E42F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Revisión </w:t>
            </w:r>
            <w:proofErr w:type="spellStart"/>
            <w:r w:rsidRPr="000E42F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Nº</w:t>
            </w:r>
            <w:proofErr w:type="spellEnd"/>
            <w:r w:rsidRPr="000E42F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 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5923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AD4850" w:rsidRPr="000E42F5" w14:paraId="131991F0" w14:textId="77777777" w:rsidTr="001173F3">
        <w:trPr>
          <w:trHeight w:val="525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7922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824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45BB49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131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EA042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80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6DB6A" w14:textId="77777777" w:rsidR="00AD4850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0E42F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Fecha: </w:t>
            </w:r>
          </w:p>
          <w:p w14:paraId="5DDC70BC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C69E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AD4850" w:rsidRPr="000E42F5" w14:paraId="021B6117" w14:textId="77777777" w:rsidTr="001173F3">
        <w:trPr>
          <w:trHeight w:val="27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6573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8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CEA2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FF3B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673A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1262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0C2B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D444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1E48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AD4850" w:rsidRPr="000E42F5" w14:paraId="18600C24" w14:textId="77777777" w:rsidTr="001173F3">
        <w:trPr>
          <w:trHeight w:val="499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53EB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212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850CB" w14:textId="77777777" w:rsidR="00AD4850" w:rsidRPr="000E42F5" w:rsidRDefault="00AD4850" w:rsidP="00AD485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49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E42F5">
              <w:rPr>
                <w:rFonts w:ascii="Arial" w:eastAsia="Times New Roman" w:hAnsi="Arial" w:cs="Arial"/>
                <w:color w:val="000000"/>
                <w:lang w:eastAsia="es-PE"/>
              </w:rPr>
              <w:t>Nombre del órgano u organismo interesado o solicitante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02DE0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CB1B4" w14:textId="3FC2AA35" w:rsidR="00AD4850" w:rsidRPr="000E42F5" w:rsidRDefault="00AD4850" w:rsidP="00117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EF2019" wp14:editId="6790F98E">
                      <wp:extent cx="128270" cy="103505"/>
                      <wp:effectExtent l="0" t="0" r="24130" b="10795"/>
                      <wp:docPr id="3382" name="Rectángulo 3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720698" id="Rectángulo 3382" o:spid="_x0000_s1026" style="width:10.1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BXKgIAAEMEAAAOAAAAZHJzL2Uyb0RvYy54bWysU11uEzEQfkfiDpbfyf4koekqm6pKCUIq&#10;UFE4gOP17lp4PWbsZFNu07NwMWa9aUiBJ4QfLI9n/Pmbb2aWV4fOsL1Cr8GWPJuknCkrodK2KfmX&#10;z5tXC858ELYSBqwq+YPy/Gr18sWyd4XKoQVTKWQEYn3Ru5K3IbgiSbxsVSf8BJyy5KwBOxHIxCap&#10;UPSE3pkkT9PXSQ9YOQSpvKfbm9HJVxG/rpUMH+vaq8BMyYlbiDvGfTvsyWopigaFa7U80hD/wKIT&#10;2tKnJ6gbEQTbof4DqtMSwUMdJhK6BOpaSxVzoGyy9Lds7lvhVMyFxPHuJJP/f7Dyw/4Oma5KPp0u&#10;cs6s6KhKn0i3H4+22Rlg8Z5k6p0vKPre3eGQqHe3IL96ZmHdCtuoa0ToWyUqIpcNsibPHgyGp6ds&#10;27+Hir4QuwBRsUON3QBIWrBDLMzDqTDqEJikyyxf5BdUPkmuLJ3O03n8QRRPjx368FZBx4ZDyZH4&#10;R3Cxv/VhICOKp5BIHoyuNtqYaGCzXRtke0E9sonriO7Pw4xlfckv5/k8Ij/z+XOINK6/QXQ6ULMb&#10;3ZV8cQoSxaDaG1vFVgxCm/FMlI09yjgoN1ZgC9UDqYgwdjJNHh1awO+c9dTFJfffdgIVZ+adpUpc&#10;ZrPZ0PbRmM0vcjLw3LM99wgrCarkgbPxuA7jqOwc6qaln7KYu4Vrql6to7JDZUdWR7LUqVHw41QN&#10;o3Bux6hfs7/6CQAA//8DAFBLAwQUAAYACAAAACEA327JEdkAAAADAQAADwAAAGRycy9kb3ducmV2&#10;LnhtbEyPQUvDQBCF74L/YRnBm901haIxmyJKBY9tevE2ScYkbXY2ZDdt9Nc7erGXB8N7vPdNtp5d&#10;r040hs6zhfuFAUVc+brjxsK+2Nw9gAoRucbeM1n4ogDr/Poqw7T2Z97SaRcbJSUcUrTQxjikWoeq&#10;JYdh4Qdi8T796DDKOTa6HvEs5a7XiTEr7bBjWWhxoJeWquNuchbKLtnj97Z4M+5xs4zvc3GYPl6t&#10;vb2Zn59ARZrjfxh+8QUdcmEq/cR1UL0FeST+qXiJSUCVklktQeeZvmTPfwAAAP//AwBQSwECLQAU&#10;AAYACAAAACEAtoM4kv4AAADhAQAAEwAAAAAAAAAAAAAAAAAAAAAAW0NvbnRlbnRfVHlwZXNdLnht&#10;bFBLAQItABQABgAIAAAAIQA4/SH/1gAAAJQBAAALAAAAAAAAAAAAAAAAAC8BAABfcmVscy8ucmVs&#10;c1BLAQItABQABgAIAAAAIQBaSsBXKgIAAEMEAAAOAAAAAAAAAAAAAAAAAC4CAABkcnMvZTJvRG9j&#10;LnhtbFBLAQItABQABgAIAAAAIQDfbskR2QAAAAMBAAAPAAAAAAAAAAAAAAAAAIQ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4398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AD4850" w:rsidRPr="000E42F5" w14:paraId="34429B1B" w14:textId="77777777" w:rsidTr="001173F3">
        <w:trPr>
          <w:trHeight w:val="6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8676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212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93E5A" w14:textId="77777777" w:rsidR="00AD4850" w:rsidRPr="000E42F5" w:rsidRDefault="00AD4850" w:rsidP="00AD485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49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E42F5">
              <w:rPr>
                <w:rFonts w:ascii="Arial" w:eastAsia="Times New Roman" w:hAnsi="Arial" w:cs="Arial"/>
                <w:color w:val="000000"/>
                <w:lang w:eastAsia="es-PE"/>
              </w:rPr>
              <w:t>Datos de la persona que gestiona el convenio (Nombres, apellidos, cargo, correo electrónico, teléfono, dirección)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9C23C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D52D7" w14:textId="249F644E" w:rsidR="00AD4850" w:rsidRPr="000E42F5" w:rsidRDefault="00AD4850" w:rsidP="00117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AF3FD0" wp14:editId="747416E6">
                      <wp:extent cx="128270" cy="103505"/>
                      <wp:effectExtent l="0" t="0" r="24130" b="10795"/>
                      <wp:docPr id="3381" name="Rectángulo 3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A89585" id="Rectángulo 3381" o:spid="_x0000_s1026" style="width:10.1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cMrKgIAAEMEAAAOAAAAZHJzL2Uyb0RvYy54bWysU11uEzEQfkfiDpbfyf4koekqm6pKCUIq&#10;UFE4gOP17lp4PWbsZFNu07NwMWa9aUiBJ4QfLI9n/Pmbb2aWV4fOsL1Cr8GWPJuknCkrodK2KfmX&#10;z5tXC858ELYSBqwq+YPy/Gr18sWyd4XKoQVTKWQEYn3Ru5K3IbgiSbxsVSf8BJyy5KwBOxHIxCap&#10;UPSE3pkkT9PXSQ9YOQSpvKfbm9HJVxG/rpUMH+vaq8BMyYlbiDvGfTvsyWopigaFa7U80hD/wKIT&#10;2tKnJ6gbEQTbof4DqtMSwUMdJhK6BOpaSxVzoGyy9Lds7lvhVMyFxPHuJJP/f7Dyw/4Oma5KPp0u&#10;Ms6s6KhKn0i3H4+22Rlg8Z5k6p0vKPre3eGQqHe3IL96ZmHdCtuoa0ToWyUqIpcNsibPHgyGp6ds&#10;27+Hir4QuwBRsUON3QBIWrBDLMzDqTDqEJikyyxf5BdUPkmuLJ3O03n8QRRPjx368FZBx4ZDyZH4&#10;R3Cxv/VhICOKp5BIHoyuNtqYaGCzXRtke0E9sonriO7Pw4xlfckv5/k8Ij/z+XOINK6/QXQ6ULMb&#10;3ZV8cQoSxaDaG1vFVgxCm/FMlI09yjgoN1ZgC9UDqYgwdjJNHh1awO+c9dTFJfffdgIVZ+adpUpc&#10;ZrPZ0PbRmM0vcjLw3LM99wgrCarkgbPxuA7jqOwc6qaln7KYu4Vrql6to7JDZUdWR7LUqVHw41QN&#10;o3Bux6hfs7/6CQAA//8DAFBLAwQUAAYACAAAACEA327JEdkAAAADAQAADwAAAGRycy9kb3ducmV2&#10;LnhtbEyPQUvDQBCF74L/YRnBm901haIxmyJKBY9tevE2ScYkbXY2ZDdt9Nc7erGXB8N7vPdNtp5d&#10;r040hs6zhfuFAUVc+brjxsK+2Nw9gAoRucbeM1n4ogDr/Poqw7T2Z97SaRcbJSUcUrTQxjikWoeq&#10;JYdh4Qdi8T796DDKOTa6HvEs5a7XiTEr7bBjWWhxoJeWquNuchbKLtnj97Z4M+5xs4zvc3GYPl6t&#10;vb2Zn59ARZrjfxh+8QUdcmEq/cR1UL0FeST+qXiJSUCVklktQeeZvmTPfwAAAP//AwBQSwECLQAU&#10;AAYACAAAACEAtoM4kv4AAADhAQAAEwAAAAAAAAAAAAAAAAAAAAAAW0NvbnRlbnRfVHlwZXNdLnht&#10;bFBLAQItABQABgAIAAAAIQA4/SH/1gAAAJQBAAALAAAAAAAAAAAAAAAAAC8BAABfcmVscy8ucmVs&#10;c1BLAQItABQABgAIAAAAIQD75cMrKgIAAEMEAAAOAAAAAAAAAAAAAAAAAC4CAABkcnMvZTJvRG9j&#10;LnhtbFBLAQItABQABgAIAAAAIQDfbskR2QAAAAMBAAAPAAAAAAAAAAAAAAAAAIQ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A9D2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AD4850" w:rsidRPr="000E42F5" w14:paraId="1E4250E8" w14:textId="77777777" w:rsidTr="001173F3">
        <w:trPr>
          <w:trHeight w:val="499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2F06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212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9FFAD" w14:textId="77777777" w:rsidR="00AD4850" w:rsidRPr="000E42F5" w:rsidRDefault="00AD4850" w:rsidP="00AD485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49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E42F5">
              <w:rPr>
                <w:rFonts w:ascii="Arial" w:eastAsia="Times New Roman" w:hAnsi="Arial" w:cs="Arial"/>
                <w:color w:val="000000"/>
                <w:lang w:eastAsia="es-PE"/>
              </w:rPr>
              <w:t>Documentos de acreditación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26B7D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25382" w14:textId="5F035574" w:rsidR="00AD4850" w:rsidRPr="000E42F5" w:rsidRDefault="00AD4850" w:rsidP="00117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2FFB83" wp14:editId="79CD9613">
                      <wp:extent cx="128270" cy="103505"/>
                      <wp:effectExtent l="0" t="0" r="24130" b="10795"/>
                      <wp:docPr id="3380" name="Rectángulo 3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C78B26" id="Rectángulo 3380" o:spid="_x0000_s1026" style="width:10.1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0AKgIAAEMEAAAOAAAAZHJzL2Uyb0RvYy54bWysU11uEzEQfkfiDpbfyf4koekqm6pKCUIq&#10;UFE4gOP17lp4PWbsZFNu07NwMWa9aUiBJ4QfLI9n/Pmbb2aWV4fOsL1Cr8GWPJuknCkrodK2KfmX&#10;z5tXC858ELYSBqwq+YPy/Gr18sWyd4XKoQVTKWQEYn3Ru5K3IbgiSbxsVSf8BJyy5KwBOxHIxCap&#10;UPSE3pkkT9PXSQ9YOQSpvKfbm9HJVxG/rpUMH+vaq8BMyYlbiDvGfTvsyWopigaFa7U80hD/wKIT&#10;2tKnJ6gbEQTbof4DqtMSwUMdJhK6BOpaSxVzoGyy9Lds7lvhVMyFxPHuJJP/f7Dyw/4Oma5KPp0u&#10;SCArOqrSJ9Ltx6NtdgZYvCeZeucLir53dzgk6t0tyK+eWVi3wjbqGhH6VomKyGWDrMmzB4Ph6Snb&#10;9u+hoi/ELkBU7FBjNwCSFuwQC/NwKow6BCbpMssX+QWxk+TK0uk8nccfRPH02KEPbxV0bDiUHIl/&#10;BBf7Wx8GMqJ4Conkwehqo42JBjbbtUG2F9Qjm7iO6P48zFjWl/xyns8j8jOfP4dI4/obRKcDNbvR&#10;XckXpyBRDKq9sVVsxSC0Gc9E2dijjINyYwW2UD2QighjJ9Pk0aEF/M5ZT11ccv9tJ1BxZt5ZqsRl&#10;NpsNbR+N2fwiJwPPPdtzj7CSoEoeOBuP6zCOys6hblr6KYu5W7im6tU6KjtUdmR1JEudGgU/TtUw&#10;Cud2jPo1+6ufAAAA//8DAFBLAwQUAAYACAAAACEA327JEdkAAAADAQAADwAAAGRycy9kb3ducmV2&#10;LnhtbEyPQUvDQBCF74L/YRnBm901haIxmyJKBY9tevE2ScYkbXY2ZDdt9Nc7erGXB8N7vPdNtp5d&#10;r040hs6zhfuFAUVc+brjxsK+2Nw9gAoRucbeM1n4ogDr/Poqw7T2Z97SaRcbJSUcUrTQxjikWoeq&#10;JYdh4Qdi8T796DDKOTa6HvEs5a7XiTEr7bBjWWhxoJeWquNuchbKLtnj97Z4M+5xs4zvc3GYPl6t&#10;vb2Zn59ARZrjfxh+8QUdcmEq/cR1UL0FeST+qXiJSUCVklktQeeZvmTPfwAAAP//AwBQSwECLQAU&#10;AAYACAAAACEAtoM4kv4AAADhAQAAEwAAAAAAAAAAAAAAAAAAAAAAW0NvbnRlbnRfVHlwZXNdLnht&#10;bFBLAQItABQABgAIAAAAIQA4/SH/1gAAAJQBAAALAAAAAAAAAAAAAAAAAC8BAABfcmVscy8ucmVs&#10;c1BLAQItABQABgAIAAAAIQBkfz0AKgIAAEMEAAAOAAAAAAAAAAAAAAAAAC4CAABkcnMvZTJvRG9j&#10;LnhtbFBLAQItABQABgAIAAAAIQDfbskR2QAAAAMBAAAPAAAAAAAAAAAAAAAAAIQ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6570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AD4850" w:rsidRPr="000E42F5" w14:paraId="6B08D381" w14:textId="77777777" w:rsidTr="001173F3">
        <w:trPr>
          <w:trHeight w:val="499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A6A0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212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339DD" w14:textId="77777777" w:rsidR="00AD4850" w:rsidRPr="000E42F5" w:rsidRDefault="00AD4850" w:rsidP="00AD485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49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E42F5">
              <w:rPr>
                <w:rFonts w:ascii="Arial" w:eastAsia="Times New Roman" w:hAnsi="Arial" w:cs="Arial"/>
                <w:color w:val="000000"/>
                <w:lang w:eastAsia="es-PE"/>
              </w:rPr>
              <w:t>Objeto del convenio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FC94C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A45BE" w14:textId="1BFACDFE" w:rsidR="00AD4850" w:rsidRPr="000E42F5" w:rsidRDefault="00AD4850" w:rsidP="00117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D0881D" wp14:editId="4E7C9206">
                      <wp:extent cx="128270" cy="103505"/>
                      <wp:effectExtent l="0" t="0" r="24130" b="10795"/>
                      <wp:docPr id="3379" name="Rectángulo 3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1BDF30" id="Rectángulo 3379" o:spid="_x0000_s1026" style="width:10.1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7lKwIAAEMEAAAOAAAAZHJzL2Uyb0RvYy54bWysU12O0zAQfkfiDpbfaZL+sG3UdLXqUoS0&#10;wIqFA7iOk1g4HjN2m5bb7Fm4GBOnW7rAE8IPlscz/vzNNzPL60Nr2F6h12ALno1SzpSVUGpbF/zL&#10;582rOWc+CFsKA1YV/Kg8v169fLHsXK7G0IApFTICsT7vXMGbEFyeJF42qhV+BE5ZclaArQhkYp2U&#10;KDpCb00yTtPXSQdYOgSpvKfb28HJVxG/qpQMH6vKq8BMwYlbiDvGfdvvyWop8hqFa7Q80RD/wKIV&#10;2tKnZ6hbEQTbof4DqtUSwUMVRhLaBKpKSxVzoGyy9LdsHhrhVMyFxPHuLJP/f7Dyw/4emS4LPplc&#10;LTizoqUqfSLdfjzaemeAxXuSqXM+p+gHd499ot7dgfzqmYV1I2ytbhCha5QoiVzWy5o8e9Abnp6y&#10;bfceSvpC7AJExQ4Vtj0gacEOsTDHc2HUITBJl9l4Pr6i8klyZelkls7iDyJ/euzQh7cKWtYfCo7E&#10;P4KL/Z0PPRmRP4VE8mB0udHGRAPr7dog2wvqkU1cJ3R/GWYs6wq+mI1nEfmZz19CpHH9DaLVgZrd&#10;6Lbg83OQyHvV3tgytmIQ2gxnomzsScZeuaECWyiPpCLC0Mk0eXRoAL9z1lEXF9x/2wlUnJl3liqx&#10;yKbTvu2jMZ1djcnAS8/20iOsJKiCB86G4zoMo7JzqOuGfspi7hZuqHqVjsr2lR1YnchSp0bBT1PV&#10;j8KlHaN+zf7qJwAAAP//AwBQSwMEFAAGAAgAAAAhAN9uyRHZAAAAAwEAAA8AAABkcnMvZG93bnJl&#10;di54bWxMj0FLw0AQhe+C/2EZwZvdNYWiMZsiSgWPbXrxNknGJG12NmQ3bfTXO3qxlwfDe7z3Tbae&#10;Xa9ONIbOs4X7hQFFXPm648bCvtjcPYAKEbnG3jNZ+KIA6/z6KsO09mfe0mkXGyUlHFK00MY4pFqH&#10;qiWHYeEHYvE+/egwyjk2uh7xLOWu14kxK+2wY1locaCXlqrjbnIWyi7Z4/e2eDPucbOM73NxmD5e&#10;rb29mZ+fQEWa438YfvEFHXJhKv3EdVC9BXkk/ql4iUlAlZJZLUHnmb5kz38AAAD//wMAUEsBAi0A&#10;FAAGAAgAAAAhALaDOJL+AAAA4QEAABMAAAAAAAAAAAAAAAAAAAAAAFtDb250ZW50X1R5cGVzXS54&#10;bWxQSwECLQAUAAYACAAAACEAOP0h/9YAAACUAQAACwAAAAAAAAAAAAAAAAAvAQAAX3JlbHMvLnJl&#10;bHNQSwECLQAUAAYACAAAACEAFO7O5SsCAABDBAAADgAAAAAAAAAAAAAAAAAuAgAAZHJzL2Uyb0Rv&#10;Yy54bWxQSwECLQAUAAYACAAAACEA327JEdkAAAADAQAADwAAAAAAAAAAAAAAAACF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81C3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AD4850" w:rsidRPr="000E42F5" w14:paraId="569D44E6" w14:textId="77777777" w:rsidTr="001173F3">
        <w:trPr>
          <w:trHeight w:val="6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E882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212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2ABC1" w14:textId="77777777" w:rsidR="00AD4850" w:rsidRPr="000E42F5" w:rsidRDefault="00AD4850" w:rsidP="00AD485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49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E42F5">
              <w:rPr>
                <w:rFonts w:ascii="Arial" w:eastAsia="Times New Roman" w:hAnsi="Arial" w:cs="Arial"/>
                <w:color w:val="000000"/>
                <w:lang w:eastAsia="es-PE"/>
              </w:rPr>
              <w:t>Mencionar brevemente las actividades que se planea desarrollar, fecha de inicio y culminación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3CD80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F7ECA" w14:textId="0F73B0A1" w:rsidR="00AD4850" w:rsidRPr="000E42F5" w:rsidRDefault="00AD4850" w:rsidP="00117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028ADD" wp14:editId="4AB4A6E6">
                      <wp:extent cx="128270" cy="103505"/>
                      <wp:effectExtent l="0" t="0" r="24130" b="10795"/>
                      <wp:docPr id="3378" name="Rectángulo 3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E749C9" id="Rectángulo 3378" o:spid="_x0000_s1026" style="width:10.1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DOKgIAAEMEAAAOAAAAZHJzL2Uyb0RvYy54bWysU12O0zAQfkfiDpbfaZL+0G7UdLXqUoS0&#10;wIqFA7iOk1g4HjN2m5bb7Fm4GBOnW7rAE8IPlscz/vzNNzPL60Nr2F6h12ALno1SzpSVUGpbF/zL&#10;582rBWc+CFsKA1YV/Kg8v169fLHsXK7G0IApFTICsT7vXMGbEFyeJF42qhV+BE5ZclaArQhkYp2U&#10;KDpCb00yTtPXSQdYOgSpvKfb28HJVxG/qpQMH6vKq8BMwYlbiDvGfdvvyWop8hqFa7Q80RD/wKIV&#10;2tKnZ6hbEQTbof4DqtUSwUMVRhLaBKpKSxVzoGyy9LdsHhrhVMyFxPHuLJP/f7Dyw/4emS4LPpnM&#10;qVZWtFSlT6Tbj0db7wyweE8ydc7nFP3g7rFP1Ls7kF89s7BuhK3VDSJ0jRIlkct6WZNnD3rD01O2&#10;7d5DSV+IXYCo2KHCtgckLdghFuZ4Low6BCbpMhsvxnMqnyRXlk5m6Sz+IPKnxw59eKugZf2h4Ej8&#10;I7jY3/nQkxH5U0gkD0aXG21MNLDerg2yvaAe2cR1QveXYcayruBXs/EsIj/z+UuINK6/QbQ6ULMb&#10;3RZ8cQ4Sea/aG1vGVgxCm+FMlI09ydgrN1RgC+WRVEQYOpkmjw4N4HfOOurigvtvO4GKM/POUiWu&#10;sum0b/toTGfzMRl46dleeoSVBFXwwNlwXIdhVHYOdd3QT1nM3cINVa/SUdm+sgOrE1nq1Cj4aar6&#10;Ubi0Y9Sv2V/9BAAA//8DAFBLAwQUAAYACAAAACEA327JEdkAAAADAQAADwAAAGRycy9kb3ducmV2&#10;LnhtbEyPQUvDQBCF74L/YRnBm901haIxmyJKBY9tevE2ScYkbXY2ZDdt9Nc7erGXB8N7vPdNtp5d&#10;r040hs6zhfuFAUVc+brjxsK+2Nw9gAoRucbeM1n4ogDr/Poqw7T2Z97SaRcbJSUcUrTQxjikWoeq&#10;JYdh4Qdi8T796DDKOTa6HvEs5a7XiTEr7bBjWWhxoJeWquNuchbKLtnj97Z4M+5xs4zvc3GYPl6t&#10;vb2Zn59ARZrjfxh+8QUdcmEq/cR1UL0FeST+qXiJSUCVklktQeeZvmTPfwAAAP//AwBQSwECLQAU&#10;AAYACAAAACEAtoM4kv4AAADhAQAAEwAAAAAAAAAAAAAAAAAAAAAAW0NvbnRlbnRfVHlwZXNdLnht&#10;bFBLAQItABQABgAIAAAAIQA4/SH/1gAAAJQBAAALAAAAAAAAAAAAAAAAAC8BAABfcmVscy8ucmVs&#10;c1BLAQItABQABgAIAAAAIQCLdDDOKgIAAEMEAAAOAAAAAAAAAAAAAAAAAC4CAABkcnMvZTJvRG9j&#10;LnhtbFBLAQItABQABgAIAAAAIQDfbskR2QAAAAMBAAAPAAAAAAAAAAAAAAAAAIQ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FCAD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AD4850" w:rsidRPr="000E42F5" w14:paraId="32E7DEE3" w14:textId="77777777" w:rsidTr="001173F3">
        <w:trPr>
          <w:trHeight w:val="6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1367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212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A4D2E" w14:textId="77777777" w:rsidR="00AD4850" w:rsidRPr="000E42F5" w:rsidRDefault="00AD4850" w:rsidP="00AD485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49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E42F5">
              <w:rPr>
                <w:rFonts w:ascii="Arial" w:eastAsia="Times New Roman" w:hAnsi="Arial" w:cs="Arial"/>
                <w:color w:val="000000"/>
                <w:lang w:eastAsia="es-PE"/>
              </w:rPr>
              <w:t>Beneficios del convenio y descripción de la vinculación con las actividades sustantivas del órgano promotor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FB3BA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ED47E" w14:textId="38443512" w:rsidR="00AD4850" w:rsidRPr="000E42F5" w:rsidRDefault="00AD4850" w:rsidP="00117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962152" wp14:editId="4EC6B615">
                      <wp:extent cx="128270" cy="103505"/>
                      <wp:effectExtent l="0" t="0" r="24130" b="10795"/>
                      <wp:docPr id="3377" name="Rectángulo 3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2B93D5" id="Rectángulo 3377" o:spid="_x0000_s1026" style="width:10.1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yZKgIAAEMEAAAOAAAAZHJzL2Uyb0RvYy54bWysU12O0zAQfkfiDpbfaZL+0G7UdLXqUoS0&#10;wIqFA7iOk1g4HjN2m5bb7Fm4GBOnW7rAE8IPlscz/vzNNzPL60Nr2F6h12ALno1SzpSVUGpbF/zL&#10;582rBWc+CFsKA1YV/Kg8v169fLHsXK7G0IApFTICsT7vXMGbEFyeJF42qhV+BE5ZclaArQhkYp2U&#10;KDpCb00yTtPXSQdYOgSpvKfb28HJVxG/qpQMH6vKq8BMwYlbiDvGfdvvyWop8hqFa7Q80RD/wKIV&#10;2tKnZ6hbEQTbof4DqtUSwUMVRhLaBKpKSxVzoGyy9LdsHhrhVMyFxPHuLJP/f7Dyw/4emS4LPpnM&#10;55xZ0VKVPpFuPx5tvTPA4j3J1DmfU/SDu8c+Ue/uQH71zMK6EbZWN4jQNUqURC7rZU2ePegNT0/Z&#10;tnsPJX0hdgGiYocK2x6QtGCHWJjjuTDqEJiky2y8GM+pfJJcWTqZpbP4g8ifHjv04a2ClvWHgiPx&#10;j+Bif+dDT0bkTyGRPBhdbrQx0cB6uzbI9oJ6ZBPXCd1fhhnLuoJfzcaziPzM5y8h0rj+BtHqQM1u&#10;dFvwxTlI5L1qb2wZWzEIbYYzUTb2JGOv3FCBLZRHUhFh6GSaPDo0gN8566iLC+6/7QQqzsw7S5W4&#10;yqbTvu2jMZ3Nx2TgpWd76RFWElTBA2fDcR2GUdk51HVDP2Uxdws3VL1KR2X7yg6sTmSpU6Pgp6nq&#10;R+HSjlG/Zn/1EwAA//8DAFBLAwQUAAYACAAAACEA327JEdkAAAADAQAADwAAAGRycy9kb3ducmV2&#10;LnhtbEyPQUvDQBCF74L/YRnBm901haIxmyJKBY9tevE2ScYkbXY2ZDdt9Nc7erGXB8N7vPdNtp5d&#10;r040hs6zhfuFAUVc+brjxsK+2Nw9gAoRucbeM1n4ogDr/Poqw7T2Z97SaRcbJSUcUrTQxjikWoeq&#10;JYdh4Qdi8T796DDKOTa6HvEs5a7XiTEr7bBjWWhxoJeWquNuchbKLtnj97Z4M+5xs4zvc3GYPl6t&#10;vb2Zn59ARZrjfxh+8QUdcmEq/cR1UL0FeST+qXiJSUCVklktQeeZvmTPfwAAAP//AwBQSwECLQAU&#10;AAYACAAAACEAtoM4kv4AAADhAQAAEwAAAAAAAAAAAAAAAAAAAAAAW0NvbnRlbnRfVHlwZXNdLnht&#10;bFBLAQItABQABgAIAAAAIQA4/SH/1gAAAJQBAAALAAAAAAAAAAAAAAAAAC8BAABfcmVscy8ucmVs&#10;c1BLAQItABQABgAIAAAAIQDvY0yZKgIAAEMEAAAOAAAAAAAAAAAAAAAAAC4CAABkcnMvZTJvRG9j&#10;LnhtbFBLAQItABQABgAIAAAAIQDfbskR2QAAAAMBAAAPAAAAAAAAAAAAAAAAAIQ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AB3B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AD4850" w:rsidRPr="000E42F5" w14:paraId="4BA82303" w14:textId="77777777" w:rsidTr="001173F3">
        <w:trPr>
          <w:trHeight w:val="6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6609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212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D2A42" w14:textId="77777777" w:rsidR="00AD4850" w:rsidRPr="000E42F5" w:rsidRDefault="00AD4850" w:rsidP="00AD485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49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E42F5">
              <w:rPr>
                <w:rFonts w:ascii="Arial" w:eastAsia="Times New Roman" w:hAnsi="Arial" w:cs="Arial"/>
                <w:color w:val="000000"/>
                <w:lang w:eastAsia="es-PE"/>
              </w:rPr>
              <w:t>Datos completos de la contraparte y de las personas que serán los contactos para el desarrollo del convenio (Nombres, apellidos, cargo, correo electrónico, teléfono, dirección)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AE84A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E2F35" w14:textId="19BF090C" w:rsidR="00AD4850" w:rsidRPr="000E42F5" w:rsidRDefault="00AD4850" w:rsidP="00117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8902E1" wp14:editId="4F6967C6">
                      <wp:extent cx="128270" cy="103505"/>
                      <wp:effectExtent l="0" t="0" r="24130" b="10795"/>
                      <wp:docPr id="3376" name="Rectángulo 3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DB0B62" id="Rectángulo 3376" o:spid="_x0000_s1026" style="width:10.1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KyKwIAAEMEAAAOAAAAZHJzL2Uyb0RvYy54bWysU12O0zAQfkfiDpbfaZL+bLtR09WqSxHS&#10;AisWDuA6TmLheMzYbVpuw1m4GBOnW7rAE8IPlscz/vzNNzPLm0Nr2F6h12ALno1SzpSVUGpbF/zz&#10;p82rBWc+CFsKA1YV/Kg8v1m9fLHsXK7G0IApFTICsT7vXMGbEFyeJF42qhV+BE5ZclaArQhkYp2U&#10;KDpCb00yTtOrpAMsHYJU3tPt3eDkq4hfVUqGD1XlVWCm4MQtxB3jvu33ZLUUeY3CNVqeaIh/YNEK&#10;benTM9SdCILtUP8B1WqJ4KEKIwltAlWlpYo5UDZZ+ls2j41wKuZC4nh3lsn/P1j5fv+ATJcFn0zm&#10;V5xZ0VKVPpJuP77bemeAxXuSqXM+p+hH94B9ot7dg/zimYV1I2ytbhGha5QoiVzWy5o8e9Abnp6y&#10;bfcOSvpC7AJExQ4Vtj0gacEOsTDHc2HUITBJl9l4MZ5T+SS5snQyS2fxB5E/PXbowxsFLesPBUfi&#10;H8HF/t6HnozIn0IieTC63GhjooH1dm2Q7QX1yCauE7q/DDOWdQW/no1nEfmZz19CpHH9DaLVgZrd&#10;6Lbgi3OQyHvVXtsytmIQ2gxnomzsScZeuaECWyiPpCLC0Mk0eXRoAL9x1lEXF9x/3QlUnJm3lipx&#10;nU2nfdtHYzqbj8nAS8/20iOsJKiCB86G4zoMo7JzqOuGfspi7hZuqXqVjsr2lR1YnchSp0bBT1PV&#10;j8KlHaN+zf7qJwAAAP//AwBQSwMEFAAGAAgAAAAhAN9uyRHZAAAAAwEAAA8AAABkcnMvZG93bnJl&#10;di54bWxMj0FLw0AQhe+C/2EZwZvdNYWiMZsiSgWPbXrxNknGJG12NmQ3bfTXO3qxlwfDe7z3Tbae&#10;Xa9ONIbOs4X7hQFFXPm648bCvtjcPYAKEbnG3jNZ+KIA6/z6KsO09mfe0mkXGyUlHFK00MY4pFqH&#10;qiWHYeEHYvE+/egwyjk2uh7xLOWu14kxK+2wY1locaCXlqrjbnIWyi7Z4/e2eDPucbOM73NxmD5e&#10;rb29mZ+fQEWa438YfvEFHXJhKv3EdVC9BXkk/ql4iUlAlZJZLUHnmb5kz38AAAD//wMAUEsBAi0A&#10;FAAGAAgAAAAhALaDOJL+AAAA4QEAABMAAAAAAAAAAAAAAAAAAAAAAFtDb250ZW50X1R5cGVzXS54&#10;bWxQSwECLQAUAAYACAAAACEAOP0h/9YAAACUAQAACwAAAAAAAAAAAAAAAAAvAQAAX3JlbHMvLnJl&#10;bHNQSwECLQAUAAYACAAAACEAcPmysisCAABDBAAADgAAAAAAAAAAAAAAAAAuAgAAZHJzL2Uyb0Rv&#10;Yy54bWxQSwECLQAUAAYACAAAACEA327JEdkAAAADAQAADwAAAAAAAAAAAAAAAACF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D34E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AD4850" w:rsidRPr="000E42F5" w14:paraId="41494830" w14:textId="77777777" w:rsidTr="001173F3">
        <w:trPr>
          <w:trHeight w:val="6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1577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212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834E0" w14:textId="77777777" w:rsidR="00AD4850" w:rsidRPr="000E42F5" w:rsidRDefault="00AD4850" w:rsidP="00AD485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49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E42F5">
              <w:rPr>
                <w:rFonts w:ascii="Arial" w:eastAsia="Times New Roman" w:hAnsi="Arial" w:cs="Arial"/>
                <w:color w:val="000000"/>
                <w:lang w:eastAsia="es-PE"/>
              </w:rPr>
              <w:t>En caso de solicitud de renovación de un convenio, en forma sucinta, describir las acciones efectuadas durante la vigencia del convenio anterior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12327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E8EB3" w14:textId="49B39BDA" w:rsidR="00AD4850" w:rsidRPr="000E42F5" w:rsidRDefault="00AD4850" w:rsidP="00117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7406582" wp14:editId="1192D9A0">
                      <wp:extent cx="128270" cy="103505"/>
                      <wp:effectExtent l="0" t="0" r="24130" b="10795"/>
                      <wp:docPr id="3375" name="Rectángulo 3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5DB83A" id="Rectángulo 3375" o:spid="_x0000_s1026" style="width:10.1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HOKgIAAEMEAAAOAAAAZHJzL2Uyb0RvYy54bWysU12O0zAQfkfiDpbfaZL+0G7UdLXqUoS0&#10;wIqFA7iOk1g4HjN2m5bb7Fm4GBOnW7rAE8IPlscz/vzNNzPL60Nr2F6h12ALno1SzpSVUGpbF/zL&#10;582rBWc+CFsKA1YV/Kg8v169fLHsXK7G0IApFTICsT7vXMGbEFyeJF42qhV+BE5ZclaArQhkYp2U&#10;KDpCb00yTtPXSQdYOgSpvKfb28HJVxG/qpQMH6vKq8BMwYlbiDvGfdvvyWop8hqFa7Q80RD/wKIV&#10;2tKnZ6hbEQTbof4DqtUSwUMVRhLaBKpKSxVzoGyy9LdsHhrhVMyFxPHuLJP/f7Dyw/4emS4LPpnM&#10;Z5xZ0VKVPpFuPx5tvTPA4j3J1DmfU/SDu8c+Ue/uQH71zMK6EbZWN4jQNUqURC7rZU2ePegNT0/Z&#10;tnsPJX0hdgGiYocK2x6QtGCHWJjjuTDqEJiky2y8GM+pfJJcWTqZpbP4g8ifHjv04a2ClvWHgiPx&#10;j+Bif+dDT0bkTyGRPBhdbrQx0cB6uzbI9oJ6ZBPXCd1fhhnLuoJfzcaziPzM5y8h0rj+BtHqQM1u&#10;dFvwxTlI5L1qb2wZWzEIbYYzUTb2JGOv3FCBLZRHUhFh6GSaPDo0gN8566iLC+6/7QQqzsw7S5W4&#10;yqbTvu2jMZ3Nx2TgpWd76RFWElTBA2fDcR2GUdk51HVDP2Uxdws3VL1KR2X7yg6sTmSpU6Pgp6nq&#10;R+HSjlG/Zn/1EwAA//8DAFBLAwQUAAYACAAAACEA327JEdkAAAADAQAADwAAAGRycy9kb3ducmV2&#10;LnhtbEyPQUvDQBCF74L/YRnBm901haIxmyJKBY9tevE2ScYkbXY2ZDdt9Nc7erGXB8N7vPdNtp5d&#10;r040hs6zhfuFAUVc+brjxsK+2Nw9gAoRucbeM1n4ogDr/Poqw7T2Z97SaRcbJSUcUrTQxjikWoeq&#10;JYdh4Qdi8T796DDKOTa6HvEs5a7XiTEr7bBjWWhxoJeWquNuchbKLtnj97Z4M+5xs4zvc3GYPl6t&#10;vb2Zn59ARZrjfxh+8QUdcmEq/cR1UL0FeST+qXiJSUCVklktQeeZvmTPfwAAAP//AwBQSwECLQAU&#10;AAYACAAAACEAtoM4kv4AAADhAQAAEwAAAAAAAAAAAAAAAAAAAAAAW0NvbnRlbnRfVHlwZXNdLnht&#10;bFBLAQItABQABgAIAAAAIQA4/SH/1gAAAJQBAAALAAAAAAAAAAAAAAAAAC8BAABfcmVscy8ucmVs&#10;c1BLAQItABQABgAIAAAAIQDRVrHOKgIAAEMEAAAOAAAAAAAAAAAAAAAAAC4CAABkcnMvZTJvRG9j&#10;LnhtbFBLAQItABQABgAIAAAAIQDfbskR2QAAAAMBAAAPAAAAAAAAAAAAAAAAAIQ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227F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AD4850" w:rsidRPr="000E42F5" w14:paraId="4F3FD522" w14:textId="77777777" w:rsidTr="001173F3">
        <w:trPr>
          <w:trHeight w:val="6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426A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212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7A258" w14:textId="77777777" w:rsidR="00AD4850" w:rsidRPr="000E42F5" w:rsidRDefault="00AD4850" w:rsidP="00AD485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49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E42F5">
              <w:rPr>
                <w:rFonts w:ascii="Arial" w:eastAsia="Times New Roman" w:hAnsi="Arial" w:cs="Arial"/>
                <w:color w:val="000000"/>
                <w:lang w:eastAsia="es-PE"/>
              </w:rPr>
              <w:t>Adicionar información complementaria en la que se justifique claramente las razones por las cuales el Ministerio de Cultura debería firmar el convenio con la contraparte propuesta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BC889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8FCF4" w14:textId="7B65C314" w:rsidR="00AD4850" w:rsidRPr="000E42F5" w:rsidRDefault="00AD4850" w:rsidP="00117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82E8B1" wp14:editId="0FEFBE57">
                      <wp:extent cx="128270" cy="103505"/>
                      <wp:effectExtent l="0" t="0" r="24130" b="10795"/>
                      <wp:docPr id="3374" name="Rectángulo 3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C72BF8" id="Rectángulo 3374" o:spid="_x0000_s1026" style="width:10.1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/lKgIAAEMEAAAOAAAAZHJzL2Uyb0RvYy54bWysU12O0zAQfkfiDpbfaZL+0G7UdLXqUoS0&#10;wIqFA7iOk1g4HjN2m5bb7Fm4GBOnW7rAE8IPlscz/vzNNzPL60Nr2F6h12ALno1SzpSVUGpbF/zL&#10;582rBWc+CFsKA1YV/Kg8v169fLHsXK7G0IApFTICsT7vXMGbEFyeJF42qhV+BE5ZclaArQhkYp2U&#10;KDpCb00yTtPXSQdYOgSpvKfb28HJVxG/qpQMH6vKq8BMwYlbiDvGfdvvyWop8hqFa7Q80RD/wKIV&#10;2tKnZ6hbEQTbof4DqtUSwUMVRhLaBKpKSxVzoGyy9LdsHhrhVMyFxPHuLJP/f7Dyw/4emS4LPpnM&#10;p5xZ0VKVPpFuPx5tvTPA4j3J1DmfU/SDu8c+Ue/uQH71zMK6EbZWN4jQNUqURC7rZU2ePegNT0/Z&#10;tnsPJX0hdgGiYocK2x6QtGCHWJjjuTDqEJiky2y8GM+pfJJcWTqZpbP4g8ifHjv04a2ClvWHgiPx&#10;j+Bif+dDT0bkTyGRPBhdbrQx0cB6uzbI9oJ6ZBPXCd1fhhnLuoJfzcaziPzM5y8h0rj+BtHqQM1u&#10;dFvwxTlI5L1qb2wZWzEIbYYzUTb2JGOv3FCBLZRHUhFh6GSaPDo0gN8566iLC+6/7QQqzsw7S5W4&#10;yqbTvu2jMZ3Nx2TgpWd76RFWElTBA2fDcR2GUdk51HVDP2Uxdws3VL1KR2X7yg6sTmSpU6Pgp6nq&#10;R+HSjlG/Zn/1EwAA//8DAFBLAwQUAAYACAAAACEA327JEdkAAAADAQAADwAAAGRycy9kb3ducmV2&#10;LnhtbEyPQUvDQBCF74L/YRnBm901haIxmyJKBY9tevE2ScYkbXY2ZDdt9Nc7erGXB8N7vPdNtp5d&#10;r040hs6zhfuFAUVc+brjxsK+2Nw9gAoRucbeM1n4ogDr/Poqw7T2Z97SaRcbJSUcUrTQxjikWoeq&#10;JYdh4Qdi8T796DDKOTa6HvEs5a7XiTEr7bBjWWhxoJeWquNuchbKLtnj97Z4M+5xs4zvc3GYPl6t&#10;vb2Zn59ARZrjfxh+8QUdcmEq/cR1UL0FeST+qXiJSUCVklktQeeZvmTPfwAAAP//AwBQSwECLQAU&#10;AAYACAAAACEAtoM4kv4AAADhAQAAEwAAAAAAAAAAAAAAAAAAAAAAW0NvbnRlbnRfVHlwZXNdLnht&#10;bFBLAQItABQABgAIAAAAIQA4/SH/1gAAAJQBAAALAAAAAAAAAAAAAAAAAC8BAABfcmVscy8ucmVs&#10;c1BLAQItABQABgAIAAAAIQBOzE/lKgIAAEMEAAAOAAAAAAAAAAAAAAAAAC4CAABkcnMvZTJvRG9j&#10;LnhtbFBLAQItABQABgAIAAAAIQDfbskR2QAAAAMBAAAPAAAAAAAAAAAAAAAAAIQ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C433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AD4850" w:rsidRPr="000E42F5" w14:paraId="1AD05E01" w14:textId="77777777" w:rsidTr="001173F3">
        <w:trPr>
          <w:trHeight w:val="499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55E3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212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BCBD1" w14:textId="77777777" w:rsidR="00AD4850" w:rsidRPr="000E42F5" w:rsidRDefault="00AD4850" w:rsidP="00AD485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49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E42F5">
              <w:rPr>
                <w:rFonts w:ascii="Arial" w:eastAsia="Times New Roman" w:hAnsi="Arial" w:cs="Arial"/>
                <w:color w:val="000000"/>
                <w:lang w:eastAsia="es-PE"/>
              </w:rPr>
              <w:t>Firma del solicitante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6EF68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B6ADB" w14:textId="0CD8A0B9" w:rsidR="00AD4850" w:rsidRPr="000E42F5" w:rsidRDefault="00AD4850" w:rsidP="00117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25BE8A" wp14:editId="079C28DF">
                      <wp:extent cx="128270" cy="103505"/>
                      <wp:effectExtent l="0" t="0" r="24130" b="10795"/>
                      <wp:docPr id="3373" name="Rectángulo 3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72BB5F" id="Rectángulo 3373" o:spid="_x0000_s1026" style="width:10.1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Y2KgIAAEMEAAAOAAAAZHJzL2Uyb0RvYy54bWysU12O0zAQfkfiDpbfaZL+0G7UdLXqUoS0&#10;wIqFA7iOk1g4HjN2m5bb7Fm4GBOnW7rAE8IPlscz/vzNNzPL60Nr2F6h12ALno1SzpSVUGpbF/zL&#10;582rBWc+CFsKA1YV/Kg8v169fLHsXK7G0IApFTICsT7vXMGbEFyeJF42qhV+BE5ZclaArQhkYp2U&#10;KDpCb00yTtPXSQdYOgSpvKfb28HJVxG/qpQMH6vKq8BMwYlbiDvGfdvvyWop8hqFa7Q80RD/wKIV&#10;2tKnZ6hbEQTbof4DqtUSwUMVRhLaBKpKSxVzoGyy9LdsHhrhVMyFxPHuLJP/f7Dyw/4emS4LPpnM&#10;J5xZ0VKVPpFuPx5tvTPA4j3J1DmfU/SDu8c+Ue/uQH71zMK6EbZWN4jQNUqURC7rZU2ePegNT0/Z&#10;tnsPJX0hdgGiYocK2x6QtGCHWJjjuTDqEJiky2y8GM+pfJJcWTqZpbP4g8ifHjv04a2ClvWHgiPx&#10;j+Bif+dDT0bkTyGRPBhdbrQx0cB6uzbI9oJ6ZBPXCd1fhhnLuoJfzcaziPzM5y8h0rj+BtHqQM1u&#10;dFvwxTlI5L1qb2wZWzEIbYYzUTb2JGOv3FCBLZRHUhFh6GSaPDo0gN8566iLC+6/7QQqzsw7S5W4&#10;yqbTvu2jMZ3Nx2TgpWd76RFWElTBA2fDcR2GUdk51HVDP2Uxdws3VL1KR2X7yg6sTmSpU6Pgp6nq&#10;R+HSjlG/Zn/1EwAA//8DAFBLAwQUAAYACAAAACEA327JEdkAAAADAQAADwAAAGRycy9kb3ducmV2&#10;LnhtbEyPQUvDQBCF74L/YRnBm901haIxmyJKBY9tevE2ScYkbXY2ZDdt9Nc7erGXB8N7vPdNtp5d&#10;r040hs6zhfuFAUVc+brjxsK+2Nw9gAoRucbeM1n4ogDr/Poqw7T2Z97SaRcbJSUcUrTQxjikWoeq&#10;JYdh4Qdi8T796DDKOTa6HvEs5a7XiTEr7bBjWWhxoJeWquNuchbKLtnj97Z4M+5xs4zvc3GYPl6t&#10;vb2Zn59ARZrjfxh+8QUdcmEq/cR1UL0FeST+qXiJSUCVklktQeeZvmTPfwAAAP//AwBQSwECLQAU&#10;AAYACAAAACEAtoM4kv4AAADhAQAAEwAAAAAAAAAAAAAAAAAAAAAAW0NvbnRlbnRfVHlwZXNdLnht&#10;bFBLAQItABQABgAIAAAAIQA4/SH/1gAAAJQBAAALAAAAAAAAAAAAAAAAAC8BAABfcmVscy8ucmVs&#10;c1BLAQItABQABgAIAAAAIQCTCbY2KgIAAEMEAAAOAAAAAAAAAAAAAAAAAC4CAABkcnMvZTJvRG9j&#10;LnhtbFBLAQItABQABgAIAAAAIQDfbskR2QAAAAMBAAAPAAAAAAAAAAAAAAAAAIQ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39FC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AD4850" w:rsidRPr="000E42F5" w14:paraId="0C5724B5" w14:textId="77777777" w:rsidTr="001173F3">
        <w:trPr>
          <w:trHeight w:val="149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FD97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8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70A8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BEF7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CCB8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7128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DBDB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2F9B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3F59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AD4850" w:rsidRPr="000E42F5" w14:paraId="47317E26" w14:textId="77777777" w:rsidTr="001173F3">
        <w:trPr>
          <w:trHeight w:val="27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F279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8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DC0B5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PE"/>
              </w:rPr>
            </w:pPr>
            <w:r w:rsidRPr="000E42F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PE"/>
              </w:rPr>
              <w:t>Observaciones</w:t>
            </w:r>
          </w:p>
        </w:tc>
        <w:tc>
          <w:tcPr>
            <w:tcW w:w="16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6B4CC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2D62A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F0438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18E97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8242C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ACC9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AD4850" w:rsidRPr="000E42F5" w14:paraId="05218C11" w14:textId="77777777" w:rsidTr="001173F3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5D8E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75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040D" w14:textId="77777777" w:rsidR="00AD4850" w:rsidRPr="000E42F5" w:rsidRDefault="00AD4850" w:rsidP="00117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3D0B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AD4850" w:rsidRPr="000E42F5" w14:paraId="003D11AA" w14:textId="77777777" w:rsidTr="001173F3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1D13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756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44E1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69FD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AD4850" w:rsidRPr="000E42F5" w14:paraId="7433224A" w14:textId="77777777" w:rsidTr="001173F3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58E3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756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C3CD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4E57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AD4850" w:rsidRPr="000E42F5" w14:paraId="1FA587A4" w14:textId="77777777" w:rsidTr="001173F3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640C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756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013D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7C0B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AD4850" w:rsidRPr="000E42F5" w14:paraId="144F75BF" w14:textId="77777777" w:rsidTr="001173F3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69A8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756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2C05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9B6C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AD4850" w:rsidRPr="000E42F5" w14:paraId="36380155" w14:textId="77777777" w:rsidTr="001173F3">
        <w:trPr>
          <w:trHeight w:val="27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EF5C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756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8780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DC44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AD4850" w:rsidRPr="000E42F5" w14:paraId="00B04303" w14:textId="77777777" w:rsidTr="001173F3">
        <w:trPr>
          <w:trHeight w:val="102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F18C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4F44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C184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FA850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8EA37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E2211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90BC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5CBA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AD4850" w:rsidRPr="000E42F5" w14:paraId="60AF4DE7" w14:textId="77777777" w:rsidTr="001173F3">
        <w:trPr>
          <w:trHeight w:val="465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6BE3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293E0" w14:textId="77777777" w:rsidR="00AD4850" w:rsidRPr="000E42F5" w:rsidRDefault="00AD4850" w:rsidP="001173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E42F5">
              <w:rPr>
                <w:rFonts w:ascii="Arial" w:eastAsia="Times New Roman" w:hAnsi="Arial" w:cs="Arial"/>
                <w:color w:val="000000"/>
                <w:lang w:eastAsia="es-PE"/>
              </w:rPr>
              <w:t>Elaborado por:</w:t>
            </w:r>
          </w:p>
          <w:p w14:paraId="2BAF9E06" w14:textId="77777777" w:rsidR="00AD4850" w:rsidRPr="000E42F5" w:rsidRDefault="00AD4850" w:rsidP="001173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E42F5">
              <w:rPr>
                <w:rFonts w:ascii="Arial" w:eastAsia="Times New Roman" w:hAnsi="Arial" w:cs="Arial"/>
                <w:color w:val="000000"/>
                <w:lang w:eastAsia="es-PE"/>
              </w:rPr>
              <w:t>Especialista de la XX</w:t>
            </w:r>
          </w:p>
        </w:tc>
        <w:tc>
          <w:tcPr>
            <w:tcW w:w="144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15BE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E42F5">
              <w:rPr>
                <w:rFonts w:ascii="Arial" w:eastAsia="Times New Roman" w:hAnsi="Arial" w:cs="Arial"/>
                <w:color w:val="000000"/>
                <w:lang w:eastAsia="es-PE"/>
              </w:rPr>
              <w:t xml:space="preserve">Revisado por: </w:t>
            </w:r>
          </w:p>
          <w:p w14:paraId="4DA4E39A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E42F5">
              <w:rPr>
                <w:rFonts w:ascii="Arial" w:eastAsia="Times New Roman" w:hAnsi="Arial" w:cs="Arial"/>
                <w:color w:val="000000"/>
                <w:lang w:eastAsia="es-PE"/>
              </w:rPr>
              <w:t>Jefe(a) de la XX</w:t>
            </w:r>
          </w:p>
        </w:tc>
        <w:tc>
          <w:tcPr>
            <w:tcW w:w="1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7305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E42F5">
              <w:rPr>
                <w:rFonts w:ascii="Arial" w:eastAsia="Times New Roman" w:hAnsi="Arial" w:cs="Arial"/>
                <w:color w:val="000000"/>
                <w:lang w:eastAsia="es-PE"/>
              </w:rPr>
              <w:t>Aprobado por:</w:t>
            </w:r>
          </w:p>
          <w:p w14:paraId="5D956C1E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E42F5">
              <w:rPr>
                <w:rFonts w:ascii="Arial" w:eastAsia="Times New Roman" w:hAnsi="Arial" w:cs="Arial"/>
                <w:color w:val="000000"/>
                <w:lang w:eastAsia="es-PE"/>
              </w:rPr>
              <w:t>Director(a) General de la YYYYY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1AAEB" w14:textId="77777777" w:rsidR="00AD4850" w:rsidRPr="000E42F5" w:rsidRDefault="00AD4850" w:rsidP="00117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E42F5">
              <w:rPr>
                <w:rFonts w:ascii="Arial" w:eastAsia="Times New Roman" w:hAnsi="Arial" w:cs="Arial"/>
                <w:noProof/>
                <w:color w:val="000000"/>
                <w:lang w:eastAsia="es-PE"/>
              </w:rPr>
              <w:t>1/1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C20D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AD4850" w:rsidRPr="000E42F5" w14:paraId="33ED8FA8" w14:textId="77777777" w:rsidTr="001173F3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C8750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6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FCD38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3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0D048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34C6C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7A526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77B73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799AE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9D2C" w14:textId="77777777" w:rsidR="00AD4850" w:rsidRPr="000E42F5" w:rsidRDefault="00AD4850" w:rsidP="00117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</w:tbl>
    <w:p w14:paraId="55FF0CF6" w14:textId="77777777" w:rsidR="003467F3" w:rsidRDefault="00AD4850" w:rsidP="00AD4850"/>
    <w:sectPr w:rsidR="003467F3" w:rsidSect="00AD4850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51C0E"/>
    <w:multiLevelType w:val="hybridMultilevel"/>
    <w:tmpl w:val="0EF41A2C"/>
    <w:lvl w:ilvl="0" w:tplc="9E9419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50"/>
    <w:rsid w:val="0004639E"/>
    <w:rsid w:val="001D4E6B"/>
    <w:rsid w:val="00212069"/>
    <w:rsid w:val="002A307C"/>
    <w:rsid w:val="00993332"/>
    <w:rsid w:val="009D1E50"/>
    <w:rsid w:val="00AD4850"/>
    <w:rsid w:val="00BF0E8B"/>
    <w:rsid w:val="00C91E20"/>
    <w:rsid w:val="00D2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A0C71"/>
  <w15:chartTrackingRefBased/>
  <w15:docId w15:val="{FEE0CD30-7CF4-49E8-B95A-77AC5ECD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8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D48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4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850"/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AD48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Wilyam Abelardo Lucar Aliaga</dc:creator>
  <cp:keywords/>
  <dc:description/>
  <cp:lastModifiedBy>Wilyam Abelardo Lucar Aliaga</cp:lastModifiedBy>
  <cp:revision>1</cp:revision>
  <dcterms:created xsi:type="dcterms:W3CDTF">2020-04-28T18:07:00Z</dcterms:created>
  <dcterms:modified xsi:type="dcterms:W3CDTF">2020-04-28T18:10:00Z</dcterms:modified>
</cp:coreProperties>
</file>